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83A" w:rsidRPr="00EA7DE9" w:rsidRDefault="00B2283A" w:rsidP="00B22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sz w:val="24"/>
          <w:szCs w:val="24"/>
        </w:rPr>
        <w:t>МУНИЦИПАЛЬНОЕ БЮДЖЕТНОЕ ДОШКОЛЬНОЕ  ОБРАЗОВАТЕЛЬНОЕ  УЧРЕЖДЕНИЕ</w:t>
      </w:r>
    </w:p>
    <w:p w:rsidR="00B2283A" w:rsidRPr="00EA7DE9" w:rsidRDefault="00B2283A" w:rsidP="00B22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sz w:val="24"/>
          <w:szCs w:val="24"/>
        </w:rPr>
        <w:t>«КАРГАСОКСКИЙ  ДЕТСКИЙ САД №27»</w:t>
      </w:r>
    </w:p>
    <w:p w:rsidR="00B2283A" w:rsidRPr="00EA7DE9" w:rsidRDefault="00B2283A" w:rsidP="00B22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sz w:val="24"/>
          <w:szCs w:val="24"/>
        </w:rPr>
        <w:t>(МБДОУ «</w:t>
      </w:r>
      <w:proofErr w:type="spellStart"/>
      <w:r w:rsidRPr="00EA7DE9">
        <w:rPr>
          <w:rFonts w:ascii="Times New Roman" w:eastAsia="Times New Roman" w:hAnsi="Times New Roman" w:cs="Times New Roman"/>
          <w:b/>
          <w:sz w:val="24"/>
          <w:szCs w:val="24"/>
        </w:rPr>
        <w:t>Каргасокский</w:t>
      </w:r>
      <w:proofErr w:type="spellEnd"/>
      <w:r w:rsidRPr="00EA7D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A7DE9"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proofErr w:type="spellEnd"/>
      <w:r w:rsidRPr="00EA7DE9">
        <w:rPr>
          <w:rFonts w:ascii="Times New Roman" w:eastAsia="Times New Roman" w:hAnsi="Times New Roman" w:cs="Times New Roman"/>
          <w:b/>
          <w:sz w:val="24"/>
          <w:szCs w:val="24"/>
        </w:rPr>
        <w:t>/с №27»)</w:t>
      </w:r>
    </w:p>
    <w:p w:rsidR="00B2283A" w:rsidRPr="00EA7DE9" w:rsidRDefault="00B2283A" w:rsidP="00B228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sz w:val="24"/>
          <w:szCs w:val="24"/>
        </w:rPr>
        <w:t xml:space="preserve">636700, с. </w:t>
      </w:r>
      <w:proofErr w:type="spellStart"/>
      <w:r w:rsidRPr="00EA7DE9">
        <w:rPr>
          <w:rFonts w:ascii="Times New Roman" w:eastAsia="Times New Roman" w:hAnsi="Times New Roman" w:cs="Times New Roman"/>
          <w:sz w:val="24"/>
          <w:szCs w:val="24"/>
        </w:rPr>
        <w:t>Каргасок</w:t>
      </w:r>
      <w:proofErr w:type="spellEnd"/>
      <w:r w:rsidRPr="00EA7DE9">
        <w:rPr>
          <w:rFonts w:ascii="Times New Roman" w:eastAsia="Times New Roman" w:hAnsi="Times New Roman" w:cs="Times New Roman"/>
          <w:sz w:val="24"/>
          <w:szCs w:val="24"/>
        </w:rPr>
        <w:t>,  Томская область,  ул. Советская, 49</w:t>
      </w:r>
    </w:p>
    <w:p w:rsidR="00B2283A" w:rsidRPr="00EA7DE9" w:rsidRDefault="00B2283A" w:rsidP="00B2283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sz w:val="24"/>
          <w:szCs w:val="24"/>
        </w:rPr>
        <w:t>Телефон: (38 253) 2-12-62, 2 – 36 – 61</w:t>
      </w:r>
    </w:p>
    <w:p w:rsidR="00B2283A" w:rsidRPr="00560314" w:rsidRDefault="00B2283A" w:rsidP="00B22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proofErr w:type="gramStart"/>
      <w:r w:rsidRPr="00EA7DE9">
        <w:rPr>
          <w:rFonts w:ascii="Times New Roman" w:eastAsia="Times New Roman" w:hAnsi="Times New Roman" w:cs="Times New Roman"/>
          <w:sz w:val="24"/>
          <w:szCs w:val="24"/>
        </w:rPr>
        <w:t>Е</w:t>
      </w:r>
      <w:proofErr w:type="gramEnd"/>
      <w:r w:rsidRPr="00560314">
        <w:rPr>
          <w:rFonts w:ascii="Times New Roman" w:eastAsia="Times New Roman" w:hAnsi="Times New Roman" w:cs="Times New Roman"/>
          <w:sz w:val="24"/>
          <w:szCs w:val="24"/>
          <w:lang w:val="en-US"/>
        </w:rPr>
        <w:t>-</w:t>
      </w:r>
      <w:r w:rsidRPr="00EA7DE9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56031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  <w:hyperlink r:id="rId5" w:history="1">
        <w:r w:rsidRPr="00EA7DE9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ds</w:t>
        </w:r>
        <w:r w:rsidRPr="00560314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-</w:t>
        </w:r>
        <w:r w:rsidRPr="00EA7DE9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alenuska</w:t>
        </w:r>
        <w:r w:rsidRPr="00560314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@</w:t>
        </w:r>
        <w:r w:rsidRPr="00EA7DE9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mail</w:t>
        </w:r>
        <w:r w:rsidRPr="00560314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.</w:t>
        </w:r>
        <w:r w:rsidRPr="00EA7DE9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B2283A" w:rsidRPr="00560314" w:rsidRDefault="00B2283A" w:rsidP="00B228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B2283A" w:rsidRPr="00560314" w:rsidRDefault="00B2283A" w:rsidP="00B228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en-US"/>
        </w:rPr>
      </w:pPr>
    </w:p>
    <w:p w:rsidR="00B2283A" w:rsidRPr="00560314" w:rsidRDefault="00B2283A" w:rsidP="001303BB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2283A" w:rsidRPr="00560314" w:rsidRDefault="00B2283A" w:rsidP="001303BB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2283A" w:rsidRPr="00560314" w:rsidRDefault="00B2283A" w:rsidP="001303BB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2283A" w:rsidRPr="00560314" w:rsidRDefault="00B2283A" w:rsidP="001303BB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2283A" w:rsidRPr="00560314" w:rsidRDefault="00B2283A" w:rsidP="001303BB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2283A" w:rsidRPr="00560314" w:rsidRDefault="00B2283A" w:rsidP="001303BB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2283A" w:rsidRPr="00560314" w:rsidRDefault="00B2283A" w:rsidP="001303BB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2283A" w:rsidRPr="00560314" w:rsidRDefault="00B2283A" w:rsidP="001303BB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7DE9">
        <w:rPr>
          <w:rFonts w:ascii="Times New Roman" w:hAnsi="Times New Roman" w:cs="Times New Roman"/>
          <w:b/>
          <w:bCs/>
          <w:sz w:val="24"/>
          <w:szCs w:val="24"/>
        </w:rPr>
        <w:t xml:space="preserve">Конспект открытого занятия </w:t>
      </w:r>
    </w:p>
    <w:p w:rsidR="00B2283A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7DE9">
        <w:rPr>
          <w:rFonts w:ascii="Times New Roman" w:hAnsi="Times New Roman" w:cs="Times New Roman"/>
          <w:b/>
          <w:bCs/>
          <w:sz w:val="24"/>
          <w:szCs w:val="24"/>
        </w:rPr>
        <w:t>с детьми старшей группы</w:t>
      </w:r>
      <w:r w:rsidR="00E50D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E50D07" w:rsidRPr="00EA7DE9" w:rsidRDefault="00E50D07" w:rsidP="00B2283A">
      <w:pPr>
        <w:autoSpaceDE w:val="0"/>
        <w:autoSpaceDN w:val="0"/>
        <w:adjustRightInd w:val="0"/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(5-6 лет)</w:t>
      </w: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7DE9">
        <w:rPr>
          <w:rFonts w:ascii="Times New Roman" w:hAnsi="Times New Roman" w:cs="Times New Roman"/>
          <w:b/>
          <w:bCs/>
          <w:sz w:val="24"/>
          <w:szCs w:val="24"/>
        </w:rPr>
        <w:t>«Как жили люди на Руси»</w:t>
      </w:r>
    </w:p>
    <w:p w:rsidR="00B2283A" w:rsidRPr="00EA7DE9" w:rsidRDefault="00B2283A" w:rsidP="001303BB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b/>
          <w:bCs/>
          <w:sz w:val="24"/>
          <w:szCs w:val="24"/>
        </w:rPr>
      </w:pPr>
    </w:p>
    <w:p w:rsidR="00B2283A" w:rsidRPr="00EA7DE9" w:rsidRDefault="00B2283A" w:rsidP="001303BB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b/>
          <w:bCs/>
          <w:sz w:val="24"/>
          <w:szCs w:val="24"/>
        </w:rPr>
      </w:pPr>
    </w:p>
    <w:p w:rsidR="00B2283A" w:rsidRPr="00EA7DE9" w:rsidRDefault="00B2283A" w:rsidP="001303BB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b/>
          <w:bCs/>
          <w:sz w:val="24"/>
          <w:szCs w:val="24"/>
        </w:rPr>
      </w:pPr>
    </w:p>
    <w:p w:rsidR="00B2283A" w:rsidRPr="00EA7DE9" w:rsidRDefault="00B2283A" w:rsidP="001303BB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b/>
          <w:bCs/>
          <w:sz w:val="24"/>
          <w:szCs w:val="24"/>
        </w:rPr>
      </w:pPr>
    </w:p>
    <w:p w:rsidR="00B2283A" w:rsidRPr="00EA7DE9" w:rsidRDefault="00B2283A" w:rsidP="001303BB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b/>
          <w:bCs/>
          <w:sz w:val="24"/>
          <w:szCs w:val="24"/>
        </w:rPr>
      </w:pPr>
    </w:p>
    <w:p w:rsidR="00B2283A" w:rsidRPr="00EA7DE9" w:rsidRDefault="00B2283A" w:rsidP="001303BB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b/>
          <w:bCs/>
          <w:sz w:val="24"/>
          <w:szCs w:val="24"/>
        </w:rPr>
      </w:pPr>
    </w:p>
    <w:p w:rsidR="00B2283A" w:rsidRPr="00EA7DE9" w:rsidRDefault="00B2283A" w:rsidP="001303BB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b/>
          <w:bCs/>
          <w:sz w:val="24"/>
          <w:szCs w:val="24"/>
        </w:rPr>
      </w:pP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A7DE9" w:rsidRDefault="00EA7DE9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A7DE9" w:rsidRDefault="00EA7DE9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A7DE9" w:rsidRDefault="00EA7DE9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EA7DE9" w:rsidRDefault="00EA7DE9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EA7DE9">
        <w:rPr>
          <w:rFonts w:ascii="Times New Roman" w:hAnsi="Times New Roman" w:cs="Times New Roman"/>
          <w:bCs/>
          <w:sz w:val="24"/>
          <w:szCs w:val="24"/>
        </w:rPr>
        <w:t>Составила: воспитатель</w:t>
      </w: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A7DE9">
        <w:rPr>
          <w:rFonts w:ascii="Times New Roman" w:hAnsi="Times New Roman" w:cs="Times New Roman"/>
          <w:bCs/>
          <w:sz w:val="24"/>
          <w:szCs w:val="24"/>
        </w:rPr>
        <w:t>Легенькова</w:t>
      </w:r>
      <w:proofErr w:type="spellEnd"/>
      <w:r w:rsidRPr="00EA7DE9">
        <w:rPr>
          <w:rFonts w:ascii="Times New Roman" w:hAnsi="Times New Roman" w:cs="Times New Roman"/>
          <w:bCs/>
          <w:sz w:val="24"/>
          <w:szCs w:val="24"/>
        </w:rPr>
        <w:t xml:space="preserve"> Татьяна Вячеславовна</w:t>
      </w: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right"/>
        <w:rPr>
          <w:rFonts w:ascii="Times New Roman" w:hAnsi="Times New Roman" w:cs="Times New Roman"/>
          <w:bCs/>
          <w:sz w:val="24"/>
          <w:szCs w:val="24"/>
        </w:rPr>
      </w:pPr>
    </w:p>
    <w:p w:rsidR="00B2283A" w:rsidRPr="00EA7DE9" w:rsidRDefault="00B2283A" w:rsidP="00B2283A">
      <w:pPr>
        <w:autoSpaceDE w:val="0"/>
        <w:autoSpaceDN w:val="0"/>
        <w:adjustRightInd w:val="0"/>
        <w:spacing w:after="0" w:line="240" w:lineRule="auto"/>
        <w:ind w:left="568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A7DE9">
        <w:rPr>
          <w:rFonts w:ascii="Times New Roman" w:hAnsi="Times New Roman" w:cs="Times New Roman"/>
          <w:bCs/>
          <w:sz w:val="24"/>
          <w:szCs w:val="24"/>
        </w:rPr>
        <w:t>Каргасок</w:t>
      </w:r>
      <w:proofErr w:type="spellEnd"/>
      <w:r w:rsidRPr="00EA7DE9">
        <w:rPr>
          <w:rFonts w:ascii="Times New Roman" w:hAnsi="Times New Roman" w:cs="Times New Roman"/>
          <w:bCs/>
          <w:sz w:val="24"/>
          <w:szCs w:val="24"/>
        </w:rPr>
        <w:t xml:space="preserve"> 2025</w:t>
      </w:r>
    </w:p>
    <w:p w:rsidR="00C40B86" w:rsidRPr="00EA7DE9" w:rsidRDefault="00C40B86" w:rsidP="00C40B86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lastRenderedPageBreak/>
        <w:t>Тема: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 «Как жили люди на Руси»</w:t>
      </w:r>
    </w:p>
    <w:p w:rsidR="00C40B86" w:rsidRPr="00EA7DE9" w:rsidRDefault="00C40B86" w:rsidP="00C40B86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Возрастная группа: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 Старшая группа (5-6 лет)</w:t>
      </w:r>
    </w:p>
    <w:p w:rsidR="00C40B86" w:rsidRPr="00EA7DE9" w:rsidRDefault="00C40B86" w:rsidP="00C40B86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Цель:</w:t>
      </w:r>
      <w:r w:rsidR="001037A4">
        <w:rPr>
          <w:rFonts w:ascii="Times New Roman" w:eastAsia="Times New Roman" w:hAnsi="Times New Roman" w:cs="Times New Roman"/>
          <w:color w:val="0F1115"/>
          <w:sz w:val="24"/>
          <w:szCs w:val="24"/>
        </w:rPr>
        <w:t> Приобщение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детей к </w:t>
      </w:r>
      <w:r w:rsidR="001037A4">
        <w:rPr>
          <w:rFonts w:ascii="Times New Roman" w:eastAsia="Times New Roman" w:hAnsi="Times New Roman" w:cs="Times New Roman"/>
          <w:color w:val="0F1115"/>
          <w:sz w:val="24"/>
          <w:szCs w:val="24"/>
        </w:rPr>
        <w:t>истокам национальной культуры и формирование уважения к русской культуре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</w:p>
    <w:p w:rsidR="00C40B86" w:rsidRPr="00EA7DE9" w:rsidRDefault="00C40B86" w:rsidP="00C40B86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Задачи:</w:t>
      </w:r>
    </w:p>
    <w:p w:rsidR="00C40B86" w:rsidRPr="00EA7DE9" w:rsidRDefault="00C40B86" w:rsidP="00C40B86">
      <w:pPr>
        <w:numPr>
          <w:ilvl w:val="0"/>
          <w:numId w:val="10"/>
        </w:numPr>
        <w:shd w:val="clear" w:color="auto" w:fill="FFFFFF"/>
        <w:spacing w:after="0" w:line="258" w:lineRule="atLeast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Образовательные: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 Формировать представления об устройстве русской избы, ее главных частях (печь, красный угол, мужской и бабий кут) и основных предметах быта. Активизировать словарь по теме.</w:t>
      </w:r>
    </w:p>
    <w:p w:rsidR="00C40B86" w:rsidRPr="00EA7DE9" w:rsidRDefault="00C40B86" w:rsidP="00C40B86">
      <w:pPr>
        <w:numPr>
          <w:ilvl w:val="0"/>
          <w:numId w:val="10"/>
        </w:numPr>
        <w:shd w:val="clear" w:color="auto" w:fill="FFFFFF"/>
        <w:spacing w:after="0" w:line="258" w:lineRule="atLeast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Развивающие: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 Развивать познавательный интерес, мышление, речь и внимание через решение проблемных ситуаций, отгадывание загадок и исследование предметов. Развивать коммуникативные навыки в игре.</w:t>
      </w:r>
    </w:p>
    <w:p w:rsidR="00C40B86" w:rsidRPr="00EA7DE9" w:rsidRDefault="00C40B86" w:rsidP="00C40B86">
      <w:pPr>
        <w:numPr>
          <w:ilvl w:val="0"/>
          <w:numId w:val="10"/>
        </w:numPr>
        <w:shd w:val="clear" w:color="auto" w:fill="FFFFFF"/>
        <w:spacing w:after="0" w:line="258" w:lineRule="atLeast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Воспитательные: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 Воспитывать уважение к истории и традициям своего народа, интерес к народной культуре, чувство гостеприимства и дружелюбия.</w:t>
      </w:r>
    </w:p>
    <w:p w:rsidR="00C40B86" w:rsidRPr="00EA7DE9" w:rsidRDefault="00C40B86" w:rsidP="00C40B86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Интеграция образовательных областей: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 Познавательное развитие, Речевое развитие, Социально-коммуникативное развитие, Художественно-эстетическое развитие, Физическое развитие.</w:t>
      </w:r>
    </w:p>
    <w:p w:rsidR="00C40B86" w:rsidRPr="00EA7DE9" w:rsidRDefault="00C40B86" w:rsidP="00C40B86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Предварительная работа:</w:t>
      </w:r>
    </w:p>
    <w:p w:rsidR="00C40B86" w:rsidRPr="00EA7DE9" w:rsidRDefault="00C40B86" w:rsidP="00C40B86">
      <w:pPr>
        <w:numPr>
          <w:ilvl w:val="0"/>
          <w:numId w:val="11"/>
        </w:numPr>
        <w:shd w:val="clear" w:color="auto" w:fill="FFFFFF"/>
        <w:spacing w:after="0" w:line="258" w:lineRule="atLeast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Чтение русских народных сказок, </w:t>
      </w:r>
      <w:proofErr w:type="spellStart"/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потешек</w:t>
      </w:r>
      <w:proofErr w:type="spellEnd"/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, пословиц.</w:t>
      </w:r>
    </w:p>
    <w:p w:rsidR="00C40B86" w:rsidRPr="00EA7DE9" w:rsidRDefault="00C40B86" w:rsidP="00C40B86">
      <w:pPr>
        <w:numPr>
          <w:ilvl w:val="0"/>
          <w:numId w:val="11"/>
        </w:numPr>
        <w:shd w:val="clear" w:color="auto" w:fill="FFFFFF"/>
        <w:spacing w:after="0" w:line="258" w:lineRule="atLeast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Рассматривание альбомов и презентаций «Русская изба».</w:t>
      </w:r>
    </w:p>
    <w:p w:rsidR="00C40B86" w:rsidRPr="00EA7DE9" w:rsidRDefault="00C40B86" w:rsidP="00C40B86">
      <w:pPr>
        <w:numPr>
          <w:ilvl w:val="0"/>
          <w:numId w:val="11"/>
        </w:numPr>
        <w:shd w:val="clear" w:color="auto" w:fill="FFFFFF"/>
        <w:spacing w:after="0" w:line="258" w:lineRule="atLeast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Конструирование «Русская изба» из бумаги.</w:t>
      </w:r>
    </w:p>
    <w:p w:rsidR="00C40B86" w:rsidRPr="00EA7DE9" w:rsidRDefault="00C40B86" w:rsidP="00C40B86">
      <w:pPr>
        <w:numPr>
          <w:ilvl w:val="0"/>
          <w:numId w:val="11"/>
        </w:numPr>
        <w:shd w:val="clear" w:color="auto" w:fill="FFFFFF"/>
        <w:spacing w:after="0" w:line="258" w:lineRule="atLeast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Разучивание народной игры «Золотые ворота», «Угадай, чей голосок».</w:t>
      </w:r>
    </w:p>
    <w:p w:rsidR="00C40B86" w:rsidRPr="00EA7DE9" w:rsidRDefault="00C40B86" w:rsidP="00C40B86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Материалы и оборудование:</w:t>
      </w:r>
    </w:p>
    <w:p w:rsidR="00C40B86" w:rsidRPr="00EA7DE9" w:rsidRDefault="00C40B86" w:rsidP="00C40B86">
      <w:pPr>
        <w:numPr>
          <w:ilvl w:val="0"/>
          <w:numId w:val="12"/>
        </w:numPr>
        <w:shd w:val="clear" w:color="auto" w:fill="FFFFFF"/>
        <w:spacing w:after="0" w:line="258" w:lineRule="atLeast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gramStart"/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Созданная развивающая предметно-пространственная среда: макет русской печи, сундук, деревянные ложки, коромысло с ведрами, стилизованные народные костюмы, веник-помело, игрушка-кошка, клубок, самовар, рушник.</w:t>
      </w:r>
      <w:proofErr w:type="gramEnd"/>
    </w:p>
    <w:p w:rsidR="00C40B86" w:rsidRPr="00EA7DE9" w:rsidRDefault="00C40B86" w:rsidP="00C40B86">
      <w:pPr>
        <w:numPr>
          <w:ilvl w:val="0"/>
          <w:numId w:val="12"/>
        </w:numPr>
        <w:shd w:val="clear" w:color="auto" w:fill="FFFFFF"/>
        <w:spacing w:after="0" w:line="258" w:lineRule="atLeast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spellStart"/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Мультимедийное</w:t>
      </w:r>
      <w:proofErr w:type="spellEnd"/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оборудование для показа слайдов.</w:t>
      </w:r>
    </w:p>
    <w:p w:rsidR="00C40B86" w:rsidRPr="00EA7DE9" w:rsidRDefault="00C40B86" w:rsidP="00C40B86">
      <w:pPr>
        <w:numPr>
          <w:ilvl w:val="0"/>
          <w:numId w:val="12"/>
        </w:numPr>
        <w:shd w:val="clear" w:color="auto" w:fill="FFFFFF"/>
        <w:spacing w:after="0" w:line="258" w:lineRule="atLeast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Записи русских народных мелодий.</w:t>
      </w:r>
    </w:p>
    <w:p w:rsidR="00C40B86" w:rsidRPr="00EA7DE9" w:rsidRDefault="00C40B86" w:rsidP="00C40B86">
      <w:pPr>
        <w:numPr>
          <w:ilvl w:val="0"/>
          <w:numId w:val="12"/>
        </w:numPr>
        <w:shd w:val="clear" w:color="auto" w:fill="FFFFFF"/>
        <w:spacing w:after="0" w:line="258" w:lineRule="atLeast"/>
        <w:ind w:left="0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Угощение (пряники, сушки).</w:t>
      </w:r>
    </w:p>
    <w:p w:rsidR="00C40B86" w:rsidRPr="00EA7DE9" w:rsidRDefault="00C40B86" w:rsidP="00C40B86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Продолжительность: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 25 минут.</w:t>
      </w:r>
    </w:p>
    <w:p w:rsidR="00EA7DE9" w:rsidRDefault="00EA7DE9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EA7DE9" w:rsidRDefault="00EA7DE9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EA7DE9" w:rsidRDefault="00EA7DE9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EA7DE9" w:rsidRDefault="00EA7DE9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C40B86" w:rsidRPr="00EA7DE9" w:rsidRDefault="00C40B86" w:rsidP="00C40B86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lastRenderedPageBreak/>
        <w:t>Ход деятельности</w:t>
      </w:r>
    </w:p>
    <w:p w:rsidR="00C40B86" w:rsidRPr="00EA7DE9" w:rsidRDefault="00C40B86" w:rsidP="00C40B86">
      <w:pPr>
        <w:shd w:val="clear" w:color="auto" w:fill="FFFFFF"/>
        <w:spacing w:after="0" w:line="258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1. Вводная часть (организационно-мотивационный этап) (3 мин.)</w:t>
      </w:r>
    </w:p>
    <w:p w:rsidR="00C40B86" w:rsidRPr="00EA7DE9" w:rsidRDefault="00C40B86" w:rsidP="00C40B86">
      <w:pPr>
        <w:shd w:val="clear" w:color="auto" w:fill="FFFFFF"/>
        <w:spacing w:after="0" w:line="258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gramStart"/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(Звучит спокойная русская народная мелодия.</w:t>
      </w:r>
      <w:proofErr w:type="gramEnd"/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 xml:space="preserve"> Дети заходят в группу, оформленную под горницу. </w:t>
      </w:r>
      <w:proofErr w:type="gramStart"/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Воспитатель встречает их в роли Хозяйки.)</w:t>
      </w:r>
      <w:proofErr w:type="gramEnd"/>
    </w:p>
    <w:p w:rsidR="00EA7DE9" w:rsidRDefault="00C40B86" w:rsidP="00C40B86">
      <w:pPr>
        <w:pStyle w:val="c5"/>
        <w:shd w:val="clear" w:color="auto" w:fill="FFFFFF"/>
        <w:ind w:left="-567"/>
        <w:jc w:val="center"/>
        <w:rPr>
          <w:i/>
          <w:iCs/>
          <w:color w:val="0F1115"/>
        </w:rPr>
      </w:pPr>
      <w:r w:rsidRPr="00EA7DE9">
        <w:rPr>
          <w:b/>
          <w:bCs/>
          <w:color w:val="0F1115"/>
        </w:rPr>
        <w:t>Воспитатель (Хозяйка):</w:t>
      </w:r>
      <w:r w:rsidRPr="00EA7DE9">
        <w:rPr>
          <w:color w:val="0F1115"/>
        </w:rPr>
        <w:br/>
        <w:t xml:space="preserve">— Здравствуйте, гости дорогие! Милости просим в мою горницу! Гость на порог — хозяину радость. Проходите, устраивайтесь </w:t>
      </w:r>
      <w:proofErr w:type="gramStart"/>
      <w:r w:rsidRPr="00EA7DE9">
        <w:rPr>
          <w:color w:val="0F1115"/>
        </w:rPr>
        <w:t>поудобнее</w:t>
      </w:r>
      <w:proofErr w:type="gramEnd"/>
      <w:r w:rsidRPr="00EA7DE9">
        <w:rPr>
          <w:color w:val="0F1115"/>
        </w:rPr>
        <w:t xml:space="preserve"> на лавочках.</w:t>
      </w:r>
      <w:r w:rsidR="00EA7DE9">
        <w:rPr>
          <w:color w:val="0F1115"/>
        </w:rPr>
        <w:t xml:space="preserve"> </w:t>
      </w:r>
      <w:r w:rsidRPr="00EA7DE9">
        <w:rPr>
          <w:color w:val="0F1115"/>
        </w:rPr>
        <w:br/>
      </w:r>
      <w:r w:rsidRPr="00EA7DE9">
        <w:rPr>
          <w:i/>
          <w:iCs/>
          <w:color w:val="0F1115"/>
        </w:rPr>
        <w:t>(Дети рассаживаются.)</w:t>
      </w:r>
    </w:p>
    <w:p w:rsidR="004C6CB2" w:rsidRPr="00EA7DE9" w:rsidRDefault="004C6CB2" w:rsidP="00C40B86">
      <w:pPr>
        <w:pStyle w:val="c5"/>
        <w:shd w:val="clear" w:color="auto" w:fill="FFFFFF"/>
        <w:ind w:left="-567"/>
        <w:jc w:val="center"/>
        <w:rPr>
          <w:color w:val="0F1115"/>
        </w:rPr>
      </w:pPr>
      <w:r w:rsidRPr="00EA7DE9">
        <w:rPr>
          <w:color w:val="0F1115"/>
        </w:rPr>
        <w:t xml:space="preserve">— Я вижу, вам тут интересно. А хотите отправиться в путешествие во времени и узнать, как жили ваши прабабушки и прадедушки в старину? </w:t>
      </w:r>
    </w:p>
    <w:p w:rsidR="004C6CB2" w:rsidRPr="00EA7DE9" w:rsidRDefault="001D4D72" w:rsidP="004C6CB2">
      <w:pPr>
        <w:shd w:val="clear" w:color="auto" w:fill="FFFFFF"/>
        <w:spacing w:after="0" w:line="258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EA7DE9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5A219C" w:rsidRPr="00EA7DE9">
        <w:rPr>
          <w:rFonts w:ascii="Times New Roman" w:hAnsi="Times New Roman" w:cs="Times New Roman"/>
          <w:b/>
          <w:sz w:val="24"/>
          <w:szCs w:val="24"/>
        </w:rPr>
        <w:t xml:space="preserve">Основная часть </w:t>
      </w:r>
      <w:r w:rsidR="004C6CB2"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(</w:t>
      </w:r>
      <w:proofErr w:type="spellStart"/>
      <w:r w:rsidR="004C6CB2"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содержательно-деятельностный</w:t>
      </w:r>
      <w:proofErr w:type="spellEnd"/>
      <w:r w:rsidR="004C6CB2"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 этап) (18 мин.)</w:t>
      </w:r>
    </w:p>
    <w:p w:rsidR="005A219C" w:rsidRPr="00EA7DE9" w:rsidRDefault="005A219C" w:rsidP="00084C7C">
      <w:pPr>
        <w:pStyle w:val="a3"/>
        <w:shd w:val="clear" w:color="auto" w:fill="FFFFFF"/>
        <w:spacing w:before="0" w:beforeAutospacing="0" w:after="0" w:afterAutospacing="0"/>
        <w:ind w:left="-284"/>
      </w:pPr>
      <w:r w:rsidRPr="00EA7DE9">
        <w:rPr>
          <w:bdr w:val="none" w:sz="0" w:space="0" w:color="auto" w:frame="1"/>
        </w:rPr>
        <w:t>Воспитатель</w:t>
      </w:r>
      <w:r w:rsidR="00C01092" w:rsidRPr="00EA7DE9">
        <w:t>: в</w:t>
      </w:r>
      <w:r w:rsidRPr="00EA7DE9">
        <w:t xml:space="preserve"> старые давние времена наша страна звалась Русью.</w:t>
      </w:r>
    </w:p>
    <w:p w:rsidR="00C01092" w:rsidRPr="00EA7DE9" w:rsidRDefault="00C01092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dr w:val="none" w:sz="0" w:space="0" w:color="auto" w:frame="1"/>
        </w:rPr>
      </w:pPr>
    </w:p>
    <w:p w:rsidR="005A219C" w:rsidRPr="00EA7DE9" w:rsidRDefault="00C01092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/>
        </w:rPr>
      </w:pPr>
      <w:bookmarkStart w:id="0" w:name="_GoBack"/>
      <w:r w:rsidRPr="00EA7DE9">
        <w:rPr>
          <w:b/>
          <w:bdr w:val="none" w:sz="0" w:space="0" w:color="auto" w:frame="1"/>
        </w:rPr>
        <w:t>Юра</w:t>
      </w:r>
      <w:r w:rsidR="005A219C" w:rsidRPr="00EA7DE9">
        <w:rPr>
          <w:b/>
        </w:rPr>
        <w:t>:</w:t>
      </w:r>
    </w:p>
    <w:bookmarkEnd w:id="0"/>
    <w:p w:rsidR="005A219C" w:rsidRPr="00EA7DE9" w:rsidRDefault="005A219C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t>Русь деревянная</w:t>
      </w:r>
      <w:r w:rsidR="00635859" w:rsidRPr="00333CF8">
        <w:t xml:space="preserve"> </w:t>
      </w:r>
      <w:r w:rsidRPr="00EA7DE9">
        <w:t>- края дорогие</w:t>
      </w:r>
    </w:p>
    <w:p w:rsidR="005A219C" w:rsidRPr="00EA7DE9" w:rsidRDefault="005A219C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t>Здесь издавна </w:t>
      </w:r>
      <w:r w:rsidRPr="00EA7DE9">
        <w:rPr>
          <w:rStyle w:val="a4"/>
          <w:b w:val="0"/>
          <w:bdr w:val="none" w:sz="0" w:space="0" w:color="auto" w:frame="1"/>
        </w:rPr>
        <w:t>русские люди живут</w:t>
      </w:r>
    </w:p>
    <w:p w:rsidR="005A219C" w:rsidRPr="00EA7DE9" w:rsidRDefault="005A219C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t>Они прославляют жилища родные,</w:t>
      </w:r>
    </w:p>
    <w:p w:rsidR="005A219C" w:rsidRPr="00EA7DE9" w:rsidRDefault="005A219C" w:rsidP="00D404F9">
      <w:pPr>
        <w:pStyle w:val="a3"/>
        <w:shd w:val="clear" w:color="auto" w:fill="FFFFFF"/>
        <w:spacing w:before="0" w:beforeAutospacing="0" w:after="240" w:afterAutospacing="0" w:line="276" w:lineRule="auto"/>
        <w:ind w:left="-284"/>
      </w:pPr>
      <w:r w:rsidRPr="00EA7DE9">
        <w:t>Раздольные </w:t>
      </w:r>
      <w:r w:rsidRPr="00EA7DE9">
        <w:rPr>
          <w:rStyle w:val="a4"/>
          <w:b w:val="0"/>
          <w:bdr w:val="none" w:sz="0" w:space="0" w:color="auto" w:frame="1"/>
        </w:rPr>
        <w:t>русские песни поют</w:t>
      </w:r>
      <w:r w:rsidRPr="00EA7DE9">
        <w:t>.</w:t>
      </w:r>
    </w:p>
    <w:p w:rsidR="004C6CB2" w:rsidRPr="00EA7DE9" w:rsidRDefault="00635859" w:rsidP="00D404F9">
      <w:pPr>
        <w:pStyle w:val="a3"/>
        <w:shd w:val="clear" w:color="auto" w:fill="FFFFFF"/>
        <w:spacing w:before="0" w:beforeAutospacing="0" w:after="240" w:afterAutospacing="0" w:line="276" w:lineRule="auto"/>
        <w:ind w:left="-284"/>
      </w:pPr>
      <w:r>
        <w:t xml:space="preserve">Воспитатель: </w:t>
      </w:r>
      <w:r w:rsidR="004C6CB2" w:rsidRPr="00EA7DE9">
        <w:t>Юра, какое красивое стихотворение!</w:t>
      </w:r>
    </w:p>
    <w:p w:rsidR="005B604B" w:rsidRPr="00EA7DE9" w:rsidRDefault="005A219C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t xml:space="preserve">Воспитатель: </w:t>
      </w:r>
      <w:r w:rsidR="005B604B" w:rsidRPr="00EA7DE9">
        <w:t>Ребята</w:t>
      </w:r>
      <w:r w:rsidRPr="00EA7DE9">
        <w:t>, вы знаете, почему Русь деревянной называли?</w:t>
      </w:r>
    </w:p>
    <w:p w:rsidR="004C6CB2" w:rsidRPr="00EA7DE9" w:rsidRDefault="004C6CB2" w:rsidP="004C6CB2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(Ответы детей: дома строили из дерева.)</w:t>
      </w:r>
    </w:p>
    <w:p w:rsidR="00FC0588" w:rsidRPr="00EA7DE9" w:rsidRDefault="00FC0588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rPr>
          <w:b/>
        </w:rPr>
        <w:t xml:space="preserve">Слайд </w:t>
      </w:r>
      <w:r w:rsidR="00B227A8" w:rsidRPr="00EA7DE9">
        <w:rPr>
          <w:b/>
        </w:rPr>
        <w:t xml:space="preserve">2 </w:t>
      </w:r>
      <w:r w:rsidRPr="00EA7DE9">
        <w:rPr>
          <w:b/>
        </w:rPr>
        <w:t>(изба)</w:t>
      </w:r>
    </w:p>
    <w:p w:rsidR="004C6CB2" w:rsidRPr="00EA7DE9" w:rsidRDefault="004C6CB2" w:rsidP="004C6CB2">
      <w:pPr>
        <w:shd w:val="clear" w:color="auto" w:fill="FFFFFF"/>
        <w:spacing w:after="0" w:line="258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— Верно! И жили в деревянных домах — избах. И всё в ней было из дерева: и стены, и пол, и мебель.</w:t>
      </w:r>
    </w:p>
    <w:p w:rsidR="00E50788" w:rsidRPr="00EA7DE9" w:rsidRDefault="00EA7DE9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>
        <w:t>-</w:t>
      </w:r>
      <w:r w:rsidR="005A219C" w:rsidRPr="00EA7DE9">
        <w:t xml:space="preserve">Изба состояла из большой комнаты, поделённой на перегородки. Или как раньше говорили на </w:t>
      </w:r>
      <w:r w:rsidR="000D4861" w:rsidRPr="00EA7DE9">
        <w:t xml:space="preserve">женский и мужской </w:t>
      </w:r>
      <w:r w:rsidR="005A219C" w:rsidRPr="00EA7DE9">
        <w:t xml:space="preserve">куты. </w:t>
      </w:r>
    </w:p>
    <w:p w:rsidR="005B604B" w:rsidRPr="00EA7DE9" w:rsidRDefault="005B604B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/>
        </w:rPr>
      </w:pPr>
    </w:p>
    <w:p w:rsidR="00E50788" w:rsidRPr="00EA7DE9" w:rsidRDefault="00E50788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/>
        </w:rPr>
      </w:pPr>
      <w:r w:rsidRPr="00EA7DE9">
        <w:rPr>
          <w:b/>
        </w:rPr>
        <w:t xml:space="preserve">Слайд </w:t>
      </w:r>
      <w:r w:rsidR="00560314">
        <w:rPr>
          <w:b/>
        </w:rPr>
        <w:t>3</w:t>
      </w:r>
      <w:r w:rsidR="00B227A8" w:rsidRPr="00EA7DE9">
        <w:rPr>
          <w:b/>
        </w:rPr>
        <w:t xml:space="preserve"> </w:t>
      </w:r>
      <w:r w:rsidR="00EA7DE9">
        <w:rPr>
          <w:b/>
        </w:rPr>
        <w:t>(женский</w:t>
      </w:r>
      <w:r w:rsidRPr="00EA7DE9">
        <w:rPr>
          <w:b/>
        </w:rPr>
        <w:t xml:space="preserve"> кут)</w:t>
      </w:r>
    </w:p>
    <w:p w:rsidR="005A219C" w:rsidRPr="00EA7DE9" w:rsidRDefault="005A219C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t>Послушайте</w:t>
      </w:r>
      <w:r w:rsidR="00EA7DE9">
        <w:t xml:space="preserve"> </w:t>
      </w:r>
      <w:r w:rsidRPr="00EA7DE9">
        <w:rPr>
          <w:bdr w:val="none" w:sz="0" w:space="0" w:color="auto" w:frame="1"/>
        </w:rPr>
        <w:t>загадку</w:t>
      </w:r>
      <w:r w:rsidRPr="00EA7DE9">
        <w:t xml:space="preserve"> и подумайте, что же самым главным было в деревенской избе?</w:t>
      </w:r>
    </w:p>
    <w:p w:rsidR="005A219C" w:rsidRPr="00EA7DE9" w:rsidRDefault="005A219C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t>Стоит Матрёна, здорова, ядрёна, пасть открывала, что дают</w:t>
      </w:r>
      <w:r w:rsidR="00A653A7" w:rsidRPr="00EA7DE9">
        <w:t>,</w:t>
      </w:r>
      <w:r w:rsidRPr="00EA7DE9">
        <w:t xml:space="preserve"> глотала </w:t>
      </w:r>
      <w:r w:rsidRPr="00EA7DE9">
        <w:rPr>
          <w:i/>
          <w:iCs/>
          <w:bdr w:val="none" w:sz="0" w:space="0" w:color="auto" w:frame="1"/>
        </w:rPr>
        <w:t>(печь).</w:t>
      </w:r>
    </w:p>
    <w:p w:rsidR="002936EA" w:rsidRPr="00EA7DE9" w:rsidRDefault="002936EA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/>
          <w:bdr w:val="none" w:sz="0" w:space="0" w:color="auto" w:frame="1"/>
        </w:rPr>
      </w:pPr>
      <w:r w:rsidRPr="00EA7DE9">
        <w:rPr>
          <w:b/>
          <w:bdr w:val="none" w:sz="0" w:space="0" w:color="auto" w:frame="1"/>
        </w:rPr>
        <w:t xml:space="preserve">Слайд </w:t>
      </w:r>
      <w:r w:rsidR="00560314">
        <w:rPr>
          <w:b/>
          <w:bdr w:val="none" w:sz="0" w:space="0" w:color="auto" w:frame="1"/>
        </w:rPr>
        <w:t>4</w:t>
      </w:r>
      <w:r w:rsidR="00B227A8" w:rsidRPr="00EA7DE9">
        <w:rPr>
          <w:b/>
          <w:bdr w:val="none" w:sz="0" w:space="0" w:color="auto" w:frame="1"/>
        </w:rPr>
        <w:t xml:space="preserve"> </w:t>
      </w:r>
      <w:r w:rsidRPr="00EA7DE9">
        <w:rPr>
          <w:b/>
          <w:bdr w:val="none" w:sz="0" w:space="0" w:color="auto" w:frame="1"/>
        </w:rPr>
        <w:t>(русская печь)</w:t>
      </w:r>
    </w:p>
    <w:p w:rsidR="005A219C" w:rsidRPr="00EA7DE9" w:rsidRDefault="005A219C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rPr>
          <w:bdr w:val="none" w:sz="0" w:space="0" w:color="auto" w:frame="1"/>
        </w:rPr>
        <w:t>Воспитатель</w:t>
      </w:r>
      <w:r w:rsidRPr="00EA7DE9">
        <w:t>:</w:t>
      </w:r>
    </w:p>
    <w:p w:rsidR="00EA7DE9" w:rsidRDefault="00EA7DE9" w:rsidP="00EA7DE9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>
        <w:t>-</w:t>
      </w:r>
      <w:r w:rsidR="005A219C" w:rsidRPr="00EA7DE9">
        <w:t>Как встанет поутру хозяйка, так первым делом начинает растапливать печку. Печка – деревенская кормилица.</w:t>
      </w:r>
    </w:p>
    <w:p w:rsidR="004C6CB2" w:rsidRPr="00EA7DE9" w:rsidRDefault="00EA7DE9" w:rsidP="00EA7DE9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>
        <w:t>-</w:t>
      </w:r>
      <w:r w:rsidR="004C6CB2" w:rsidRPr="00EA7DE9">
        <w:rPr>
          <w:color w:val="0F1115"/>
        </w:rPr>
        <w:t>Как вы думаете, почему печь называли «кормилицей» и «главной в доме»?</w:t>
      </w:r>
      <w:r w:rsidR="004C6CB2" w:rsidRPr="00EA7DE9">
        <w:rPr>
          <w:color w:val="0F1115"/>
        </w:rPr>
        <w:br/>
      </w:r>
      <w:proofErr w:type="gramStart"/>
      <w:r w:rsidR="004C6CB2" w:rsidRPr="00EA7DE9">
        <w:rPr>
          <w:i/>
          <w:iCs/>
          <w:color w:val="0F1115"/>
        </w:rPr>
        <w:t>(Ответы детей.</w:t>
      </w:r>
      <w:proofErr w:type="gramEnd"/>
      <w:r w:rsidR="004C6CB2" w:rsidRPr="00EA7DE9">
        <w:rPr>
          <w:i/>
          <w:iCs/>
          <w:color w:val="0F1115"/>
        </w:rPr>
        <w:t xml:space="preserve"> </w:t>
      </w:r>
      <w:proofErr w:type="gramStart"/>
      <w:r w:rsidR="004C6CB2" w:rsidRPr="00EA7DE9">
        <w:rPr>
          <w:i/>
          <w:iCs/>
          <w:color w:val="0F1115"/>
        </w:rPr>
        <w:t>Воспитатель обобщает: в печи готовили еду, она обогревала дом, на ней спали, сушили одежду.)</w:t>
      </w:r>
      <w:proofErr w:type="gramEnd"/>
    </w:p>
    <w:p w:rsidR="00531F9C" w:rsidRPr="00EA7DE9" w:rsidRDefault="004C6CB2" w:rsidP="004C6CB2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i/>
          <w:iCs/>
          <w:bdr w:val="none" w:sz="0" w:space="0" w:color="auto" w:frame="1"/>
        </w:rPr>
      </w:pPr>
      <w:r w:rsidRPr="00EA7DE9">
        <w:rPr>
          <w:b/>
          <w:bCs/>
          <w:color w:val="0F1115"/>
        </w:rPr>
        <w:t>Исследовательская деятельность:</w:t>
      </w:r>
      <w:r w:rsidRPr="00EA7DE9">
        <w:rPr>
          <w:color w:val="0F1115"/>
        </w:rPr>
        <w:br/>
        <w:t xml:space="preserve">— А вот и наша печка-кормилица! Ребята, чувствуете, какой вкусный запах? </w:t>
      </w:r>
    </w:p>
    <w:p w:rsidR="00531F9C" w:rsidRPr="00EA7DE9" w:rsidRDefault="00531F9C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i/>
          <w:iCs/>
          <w:bdr w:val="none" w:sz="0" w:space="0" w:color="auto" w:frame="1"/>
        </w:rPr>
      </w:pPr>
      <w:r w:rsidRPr="00EA7DE9">
        <w:rPr>
          <w:i/>
          <w:iCs/>
          <w:bdr w:val="none" w:sz="0" w:space="0" w:color="auto" w:frame="1"/>
        </w:rPr>
        <w:t>(Выезжает русская печь)</w:t>
      </w:r>
    </w:p>
    <w:p w:rsidR="00531F9C" w:rsidRPr="00EA7DE9" w:rsidRDefault="00EA7DE9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>
        <w:t>-</w:t>
      </w:r>
      <w:r w:rsidR="00531F9C" w:rsidRPr="00EA7DE9">
        <w:t>Интересно, что же наша печка печет? Давайте ребята, посмотрим.</w:t>
      </w:r>
    </w:p>
    <w:p w:rsidR="00531F9C" w:rsidRPr="00EA7DE9" w:rsidRDefault="00EA7DE9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>
        <w:rPr>
          <w:color w:val="0F1115"/>
        </w:rPr>
        <w:lastRenderedPageBreak/>
        <w:t>-</w:t>
      </w:r>
      <w:r w:rsidR="00E21D8F" w:rsidRPr="00EA7DE9">
        <w:rPr>
          <w:color w:val="0F1115"/>
        </w:rPr>
        <w:t>Посмотрите, на печи висят замочки</w:t>
      </w:r>
      <w:r w:rsidR="00E21D8F" w:rsidRPr="00EA7DE9">
        <w:t>. На заслон</w:t>
      </w:r>
      <w:r w:rsidR="00914800" w:rsidRPr="00EA7DE9">
        <w:t>ке печи</w:t>
      </w:r>
      <w:r>
        <w:t xml:space="preserve"> записка</w:t>
      </w:r>
      <w:r w:rsidR="00531F9C" w:rsidRPr="00EA7DE9">
        <w:t xml:space="preserve"> </w:t>
      </w:r>
      <w:r w:rsidR="00531F9C" w:rsidRPr="00EA7DE9">
        <w:rPr>
          <w:i/>
          <w:iCs/>
        </w:rPr>
        <w:t>(воспитатель читает записку</w:t>
      </w:r>
      <w:r>
        <w:rPr>
          <w:i/>
          <w:iCs/>
        </w:rPr>
        <w:t>).</w:t>
      </w:r>
    </w:p>
    <w:p w:rsidR="00655493" w:rsidRPr="00EA7DE9" w:rsidRDefault="00A653A7" w:rsidP="00655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A7D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</w:t>
      </w:r>
      <w:r w:rsidR="00531F9C" w:rsidRPr="00EA7D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Здравствуйте дорогие ребята! Кто захочет проведать мои вкусные пироги, должен выполнить </w:t>
      </w:r>
      <w:r w:rsidR="00655493" w:rsidRPr="00EA7D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мои задания</w:t>
      </w:r>
      <w:r w:rsidR="00531F9C" w:rsidRPr="00EA7D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Для этого вам придется немного потрудиться. </w:t>
      </w:r>
      <w:r w:rsidR="00EA7D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Выполните задания, которые висят на замках моей </w:t>
      </w:r>
      <w:proofErr w:type="gramStart"/>
      <w:r w:rsidR="00EA7D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заслонки</w:t>
      </w:r>
      <w:proofErr w:type="gramEnd"/>
      <w:r w:rsidR="00EA7DE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 получите ключ от замка.</w:t>
      </w:r>
      <w:r w:rsidR="002D21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31F9C" w:rsidRPr="00EA7D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Если выполните все мои задания, я вас угощу своим пирогом, напою и накормлю. У</w:t>
      </w:r>
      <w:r w:rsidR="00E21D8F" w:rsidRPr="00EA7D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дачи вам! Ваша кормилица — печка</w:t>
      </w:r>
      <w:r w:rsidR="00531F9C" w:rsidRPr="00EA7DE9">
        <w:rPr>
          <w:rFonts w:ascii="Times New Roman" w:hAnsi="Times New Roman" w:cs="Times New Roman"/>
          <w:b/>
          <w:bCs/>
          <w:i/>
          <w:iCs/>
          <w:sz w:val="24"/>
          <w:szCs w:val="24"/>
        </w:rPr>
        <w:t>!</w:t>
      </w:r>
    </w:p>
    <w:p w:rsidR="00655493" w:rsidRPr="00EA7DE9" w:rsidRDefault="00655493" w:rsidP="006554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21D8F" w:rsidRPr="00EA7DE9" w:rsidRDefault="00E21D8F" w:rsidP="00E21D8F">
      <w:pPr>
        <w:shd w:val="clear" w:color="auto" w:fill="FFFFFF"/>
        <w:spacing w:after="120" w:line="360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Задание 1 (Печь-кормилица):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 «Вспомните пословицы о доме, семье и труде».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</w:r>
      <w:proofErr w:type="gramStart"/>
      <w:r w:rsidRPr="006568A2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(Дети вспоминают:</w:t>
      </w:r>
      <w:proofErr w:type="gramEnd"/>
      <w:r w:rsidRPr="006568A2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 xml:space="preserve"> </w:t>
      </w:r>
      <w:proofErr w:type="gramStart"/>
      <w:r w:rsidRPr="006568A2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«В гостях хорошо, а дома лучше», «</w:t>
      </w:r>
      <w:r w:rsidRPr="006568A2">
        <w:rPr>
          <w:rFonts w:ascii="Times New Roman" w:eastAsia="Times New Roman" w:hAnsi="Times New Roman" w:cs="Times New Roman"/>
          <w:i/>
          <w:sz w:val="24"/>
          <w:szCs w:val="24"/>
        </w:rPr>
        <w:t>Вся семья вместе, так и душа на месте», «Семья в куче — не страшна и туча», «Согласие да лад в семье — клад», «Семья сильна, когда над ней крыша одна», «Где семья дружна, не страшна беда», «Родителей чти — горя не знай», «При солнышке тепло, при матери добро», «</w:t>
      </w:r>
      <w:r w:rsidRPr="006568A2">
        <w:rPr>
          <w:rFonts w:ascii="Times New Roman" w:hAnsi="Times New Roman" w:cs="Times New Roman"/>
          <w:i/>
          <w:sz w:val="24"/>
          <w:szCs w:val="24"/>
        </w:rPr>
        <w:t>Без труда не вытащишь и рыбку из пруда»</w:t>
      </w:r>
      <w:r w:rsidRPr="00EA7DE9">
        <w:rPr>
          <w:rFonts w:ascii="Times New Roman" w:hAnsi="Times New Roman" w:cs="Times New Roman"/>
          <w:sz w:val="24"/>
          <w:szCs w:val="24"/>
        </w:rPr>
        <w:t xml:space="preserve"> </w:t>
      </w:r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 xml:space="preserve">  </w:t>
      </w:r>
      <w:r w:rsidR="006568A2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(</w:t>
      </w:r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После</w:t>
      </w:r>
      <w:proofErr w:type="gramEnd"/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 xml:space="preserve"> </w:t>
      </w:r>
      <w:r w:rsidR="006568A2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выполнения получают первый ключ</w:t>
      </w:r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)</w:t>
      </w:r>
      <w:r w:rsidR="006568A2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.</w:t>
      </w:r>
    </w:p>
    <w:p w:rsidR="00E21D8F" w:rsidRPr="00EA7DE9" w:rsidRDefault="00E21D8F" w:rsidP="00E21D8F">
      <w:pPr>
        <w:shd w:val="clear" w:color="auto" w:fill="FFFFFF"/>
        <w:spacing w:after="0" w:line="258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Задание 2 (Печь-сказочница):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 «В каких русских сказках встречается печь?»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</w:r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(«Гуси-лебе</w:t>
      </w:r>
      <w:r w:rsidR="00897609"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ди», «По щучьему веленью», «</w:t>
      </w:r>
      <w:proofErr w:type="spellStart"/>
      <w:r w:rsidR="00897609"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Заюшкина</w:t>
      </w:r>
      <w:proofErr w:type="spellEnd"/>
      <w:r w:rsidR="00897609"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 xml:space="preserve"> избушка», «Волк и семеро козлят», </w:t>
      </w:r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и др. Получают второй ключ.)</w:t>
      </w:r>
    </w:p>
    <w:p w:rsidR="00E21D8F" w:rsidRPr="00EA7DE9" w:rsidRDefault="00E21D8F" w:rsidP="00E21D8F">
      <w:pPr>
        <w:shd w:val="clear" w:color="auto" w:fill="FFFFFF"/>
        <w:spacing w:after="0" w:line="258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Задание 3 (Загадки о предметах быта):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— Печь была главной помощницей, а у нее были свои помощники-предметы. Отгадайте загадки о них</w:t>
      </w:r>
      <w:r w:rsidR="00341FA6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и найдите предмет в горн</w:t>
      </w:r>
      <w:r w:rsidR="00897609"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ице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.</w:t>
      </w:r>
    </w:p>
    <w:p w:rsidR="00E21D8F" w:rsidRPr="00EA7DE9" w:rsidRDefault="00E21D8F" w:rsidP="00E21D8F">
      <w:pPr>
        <w:shd w:val="clear" w:color="auto" w:fill="FFFFFF"/>
        <w:spacing w:after="0" w:line="258" w:lineRule="atLeast"/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</w:pPr>
      <w:proofErr w:type="gramStart"/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(Воспитатель загадывает загадки.</w:t>
      </w:r>
      <w:proofErr w:type="gramEnd"/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 xml:space="preserve"> </w:t>
      </w:r>
      <w:proofErr w:type="gramStart"/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После каждой отгадки ребенок находит этот предмет в горнице, берет в руки, воспитатель кратко поясняет его назначение.)</w:t>
      </w:r>
      <w:proofErr w:type="gramEnd"/>
    </w:p>
    <w:p w:rsidR="00F95455" w:rsidRPr="00EA7DE9" w:rsidRDefault="00E21D8F" w:rsidP="00E21D8F">
      <w:pPr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A7DE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8251F2" w:rsidRPr="00EA7DE9" w:rsidRDefault="008251F2" w:rsidP="008251F2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>Он - как круглая кастрюля,</w:t>
      </w:r>
    </w:p>
    <w:p w:rsidR="008251F2" w:rsidRPr="00EA7DE9" w:rsidRDefault="008251F2" w:rsidP="008251F2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>Он чумазый, не чистюля.</w:t>
      </w:r>
    </w:p>
    <w:p w:rsidR="008251F2" w:rsidRPr="00EA7DE9" w:rsidRDefault="008251F2" w:rsidP="008251F2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>Где там, в печке уголёк,</w:t>
      </w:r>
    </w:p>
    <w:p w:rsidR="008251F2" w:rsidRPr="00EA7DE9" w:rsidRDefault="008251F2" w:rsidP="008251F2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>Кашу сварит…</w:t>
      </w:r>
    </w:p>
    <w:p w:rsidR="008251F2" w:rsidRPr="00EA7DE9" w:rsidRDefault="008251F2" w:rsidP="008251F2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b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  <w:lang w:val="en-US"/>
        </w:rPr>
        <w:t>               </w:t>
      </w:r>
      <w:r w:rsidRPr="00EA7DE9">
        <w:rPr>
          <w:rFonts w:ascii="Times New Roman" w:hAnsi="Times New Roman" w:cs="Times New Roman"/>
          <w:sz w:val="24"/>
          <w:szCs w:val="24"/>
        </w:rPr>
        <w:t xml:space="preserve"> (чугунок)</w:t>
      </w:r>
    </w:p>
    <w:p w:rsidR="0053238F" w:rsidRPr="00EA7DE9" w:rsidRDefault="0053238F" w:rsidP="008251F2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b/>
          <w:sz w:val="24"/>
          <w:szCs w:val="24"/>
        </w:rPr>
      </w:pPr>
    </w:p>
    <w:p w:rsidR="004215FC" w:rsidRPr="00EA7DE9" w:rsidRDefault="004215FC" w:rsidP="004215FC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>Рогат, да не бык,</w:t>
      </w:r>
    </w:p>
    <w:p w:rsidR="004215FC" w:rsidRPr="00EA7DE9" w:rsidRDefault="004215FC" w:rsidP="004215FC">
      <w:pPr>
        <w:pStyle w:val="a3"/>
        <w:shd w:val="clear" w:color="auto" w:fill="FFFFFF"/>
        <w:spacing w:before="0" w:beforeAutospacing="0" w:after="0" w:afterAutospacing="0" w:line="276" w:lineRule="auto"/>
        <w:ind w:left="-284" w:firstLine="852"/>
      </w:pPr>
      <w:r w:rsidRPr="00EA7DE9">
        <w:t>Хватает, да не сыт,</w:t>
      </w:r>
    </w:p>
    <w:p w:rsidR="004215FC" w:rsidRPr="00EA7DE9" w:rsidRDefault="004215FC" w:rsidP="004215FC">
      <w:pPr>
        <w:pStyle w:val="a3"/>
        <w:shd w:val="clear" w:color="auto" w:fill="FFFFFF"/>
        <w:spacing w:before="0" w:beforeAutospacing="0" w:after="0" w:afterAutospacing="0" w:line="276" w:lineRule="auto"/>
        <w:ind w:left="-284" w:firstLine="852"/>
      </w:pPr>
      <w:r w:rsidRPr="00EA7DE9">
        <w:t xml:space="preserve">Людям отдает, </w:t>
      </w:r>
    </w:p>
    <w:p w:rsidR="004215FC" w:rsidRPr="00EA7DE9" w:rsidRDefault="004215FC" w:rsidP="004215FC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b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 xml:space="preserve">А сам на отдых идёт. </w:t>
      </w:r>
      <w:r w:rsidRPr="00EA7DE9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(Ухват)</w:t>
      </w:r>
    </w:p>
    <w:p w:rsidR="004215FC" w:rsidRPr="00EA7DE9" w:rsidRDefault="004215FC" w:rsidP="004215FC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b/>
          <w:sz w:val="24"/>
          <w:szCs w:val="24"/>
        </w:rPr>
      </w:pPr>
    </w:p>
    <w:p w:rsidR="004215FC" w:rsidRPr="00EA7DE9" w:rsidRDefault="004215FC" w:rsidP="008251F2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>Черный конь</w:t>
      </w:r>
    </w:p>
    <w:p w:rsidR="004215FC" w:rsidRPr="00EA7DE9" w:rsidRDefault="004215FC" w:rsidP="008251F2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b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>Скачет в огонь</w:t>
      </w:r>
      <w:proofErr w:type="gramStart"/>
      <w:r w:rsidRPr="00EA7DE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A7DE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EA7DE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A7DE9">
        <w:rPr>
          <w:rFonts w:ascii="Times New Roman" w:hAnsi="Times New Roman" w:cs="Times New Roman"/>
          <w:sz w:val="24"/>
          <w:szCs w:val="24"/>
        </w:rPr>
        <w:t xml:space="preserve">очерга) </w:t>
      </w:r>
    </w:p>
    <w:p w:rsidR="004215FC" w:rsidRPr="00EA7DE9" w:rsidRDefault="004215FC" w:rsidP="008251F2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sz w:val="24"/>
          <w:szCs w:val="24"/>
        </w:rPr>
      </w:pPr>
    </w:p>
    <w:p w:rsidR="00524E58" w:rsidRPr="00EA7DE9" w:rsidRDefault="00524E58" w:rsidP="00524E58">
      <w:pPr>
        <w:pStyle w:val="a3"/>
        <w:shd w:val="clear" w:color="auto" w:fill="FFFFFF"/>
        <w:spacing w:before="0" w:beforeAutospacing="0" w:after="0" w:afterAutospacing="0" w:line="276" w:lineRule="auto"/>
        <w:ind w:left="-284" w:firstLine="852"/>
      </w:pPr>
      <w:r w:rsidRPr="00EA7DE9">
        <w:t>В гребень шерсть она берёт,</w:t>
      </w:r>
    </w:p>
    <w:p w:rsidR="00524E58" w:rsidRPr="00EA7DE9" w:rsidRDefault="00524E58" w:rsidP="00524E58">
      <w:pPr>
        <w:pStyle w:val="a3"/>
        <w:shd w:val="clear" w:color="auto" w:fill="FFFFFF"/>
        <w:spacing w:before="0" w:beforeAutospacing="0" w:after="0" w:afterAutospacing="0" w:line="276" w:lineRule="auto"/>
        <w:ind w:left="-284" w:firstLine="852"/>
      </w:pPr>
      <w:r w:rsidRPr="00EA7DE9">
        <w:t>Тонкой ниточкой пушистой,</w:t>
      </w:r>
    </w:p>
    <w:p w:rsidR="00524E58" w:rsidRPr="00EA7DE9" w:rsidRDefault="00524E58" w:rsidP="00524E58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b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 xml:space="preserve">Деткам пряжу отдает. </w:t>
      </w:r>
      <w:r w:rsidRPr="00EA7DE9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(Прялка)</w:t>
      </w:r>
    </w:p>
    <w:p w:rsidR="00524E58" w:rsidRPr="00EA7DE9" w:rsidRDefault="00524E58" w:rsidP="008251F2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sz w:val="24"/>
          <w:szCs w:val="24"/>
        </w:rPr>
      </w:pPr>
    </w:p>
    <w:p w:rsidR="00524E58" w:rsidRPr="00EA7DE9" w:rsidRDefault="00524E58" w:rsidP="00524E58">
      <w:pPr>
        <w:pStyle w:val="a3"/>
        <w:shd w:val="clear" w:color="auto" w:fill="FFFFFF"/>
        <w:spacing w:before="0" w:beforeAutospacing="0" w:after="0" w:afterAutospacing="0" w:line="276" w:lineRule="auto"/>
        <w:ind w:left="-284" w:firstLine="852"/>
      </w:pPr>
      <w:r w:rsidRPr="00EA7DE9">
        <w:t>Чем больше я верчусь,</w:t>
      </w:r>
    </w:p>
    <w:p w:rsidR="00524E58" w:rsidRPr="00EA7DE9" w:rsidRDefault="00524E58" w:rsidP="00524E58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b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 xml:space="preserve">Тем, тем больше я толстею. </w:t>
      </w:r>
      <w:r w:rsidRPr="00EA7DE9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>(Веретено)</w:t>
      </w:r>
    </w:p>
    <w:p w:rsidR="00524E58" w:rsidRPr="00EA7DE9" w:rsidRDefault="00524E58" w:rsidP="00524E58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b/>
          <w:sz w:val="24"/>
          <w:szCs w:val="24"/>
        </w:rPr>
      </w:pPr>
    </w:p>
    <w:p w:rsidR="00524E58" w:rsidRPr="00EA7DE9" w:rsidRDefault="00524E58" w:rsidP="00524E58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A7D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То назад, то вперёд </w:t>
      </w:r>
    </w:p>
    <w:p w:rsidR="00524E58" w:rsidRPr="00EA7DE9" w:rsidRDefault="00524E58" w:rsidP="00524E58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A7DE9">
        <w:rPr>
          <w:rFonts w:ascii="Times New Roman" w:hAnsi="Times New Roman" w:cs="Times New Roman"/>
          <w:sz w:val="24"/>
          <w:szCs w:val="24"/>
          <w:shd w:val="clear" w:color="auto" w:fill="FFFFFF"/>
        </w:rPr>
        <w:t>ходит — бродит пароход.</w:t>
      </w:r>
    </w:p>
    <w:p w:rsidR="00524E58" w:rsidRPr="00EA7DE9" w:rsidRDefault="00524E58" w:rsidP="00524E5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Остановишь — горе: продырявит море! (Утюг)</w:t>
      </w:r>
    </w:p>
    <w:p w:rsidR="00524E58" w:rsidRPr="00EA7DE9" w:rsidRDefault="00524E58" w:rsidP="008251F2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sz w:val="24"/>
          <w:szCs w:val="24"/>
        </w:rPr>
      </w:pPr>
    </w:p>
    <w:p w:rsidR="008251F2" w:rsidRPr="00EA7DE9" w:rsidRDefault="008251F2" w:rsidP="008251F2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lastRenderedPageBreak/>
        <w:t>Воду дед носил с утра,</w:t>
      </w:r>
    </w:p>
    <w:p w:rsidR="008251F2" w:rsidRPr="00EA7DE9" w:rsidRDefault="008251F2" w:rsidP="008251F2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>Каждый раз по два ведра.</w:t>
      </w:r>
    </w:p>
    <w:p w:rsidR="008251F2" w:rsidRPr="00EA7DE9" w:rsidRDefault="008251F2" w:rsidP="008251F2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>На плечах дугой повисло,</w:t>
      </w:r>
    </w:p>
    <w:p w:rsidR="008251F2" w:rsidRPr="00EA7DE9" w:rsidRDefault="008251F2" w:rsidP="008251F2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>Держит вёдра…</w:t>
      </w:r>
    </w:p>
    <w:p w:rsidR="00B227A8" w:rsidRPr="00EA7DE9" w:rsidRDefault="008251F2" w:rsidP="00B227A8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b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  <w:lang w:val="en-US"/>
        </w:rPr>
        <w:t>               </w:t>
      </w:r>
      <w:r w:rsidR="0053238F" w:rsidRPr="00EA7DE9">
        <w:rPr>
          <w:rFonts w:ascii="Times New Roman" w:hAnsi="Times New Roman" w:cs="Times New Roman"/>
          <w:sz w:val="24"/>
          <w:szCs w:val="24"/>
        </w:rPr>
        <w:t xml:space="preserve"> (коромысло)</w:t>
      </w:r>
    </w:p>
    <w:p w:rsidR="00B227A8" w:rsidRPr="00EA7DE9" w:rsidRDefault="00B227A8" w:rsidP="00B227A8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b/>
          <w:sz w:val="24"/>
          <w:szCs w:val="24"/>
        </w:rPr>
      </w:pPr>
    </w:p>
    <w:p w:rsidR="008251F2" w:rsidRPr="00EA7DE9" w:rsidRDefault="008251F2" w:rsidP="008251F2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 xml:space="preserve">Из избы </w:t>
      </w:r>
      <w:proofErr w:type="gramStart"/>
      <w:r w:rsidRPr="00EA7DE9">
        <w:rPr>
          <w:rFonts w:ascii="Times New Roman" w:hAnsi="Times New Roman" w:cs="Times New Roman"/>
          <w:sz w:val="24"/>
          <w:szCs w:val="24"/>
        </w:rPr>
        <w:t>идут</w:t>
      </w:r>
      <w:proofErr w:type="gramEnd"/>
      <w:r w:rsidRPr="00EA7DE9">
        <w:rPr>
          <w:rFonts w:ascii="Times New Roman" w:hAnsi="Times New Roman" w:cs="Times New Roman"/>
          <w:sz w:val="24"/>
          <w:szCs w:val="24"/>
        </w:rPr>
        <w:t xml:space="preserve"> пляшут,</w:t>
      </w:r>
    </w:p>
    <w:p w:rsidR="008251F2" w:rsidRPr="00EA7DE9" w:rsidRDefault="008251F2" w:rsidP="008251F2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>А в избу идут – плачут.</w:t>
      </w:r>
    </w:p>
    <w:p w:rsidR="00B227A8" w:rsidRPr="00EA7DE9" w:rsidRDefault="008251F2" w:rsidP="00B227A8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b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  <w:lang w:val="en-US"/>
        </w:rPr>
        <w:t>                 </w:t>
      </w:r>
      <w:r w:rsidR="0053238F" w:rsidRPr="00EA7DE9">
        <w:rPr>
          <w:rFonts w:ascii="Times New Roman" w:hAnsi="Times New Roman" w:cs="Times New Roman"/>
          <w:sz w:val="24"/>
          <w:szCs w:val="24"/>
        </w:rPr>
        <w:t>(вёдра)</w:t>
      </w:r>
    </w:p>
    <w:p w:rsidR="00B227A8" w:rsidRPr="00EA7DE9" w:rsidRDefault="00B227A8" w:rsidP="00B227A8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b/>
          <w:sz w:val="24"/>
          <w:szCs w:val="24"/>
        </w:rPr>
      </w:pPr>
    </w:p>
    <w:p w:rsidR="008251F2" w:rsidRPr="00EA7DE9" w:rsidRDefault="008251F2" w:rsidP="008251F2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</w:p>
    <w:p w:rsidR="000D4861" w:rsidRPr="00EA7DE9" w:rsidRDefault="000D4861" w:rsidP="000D4861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>Выпускает жаркий пар,</w:t>
      </w:r>
    </w:p>
    <w:p w:rsidR="000D4861" w:rsidRPr="00EA7DE9" w:rsidRDefault="000D4861" w:rsidP="000D4861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>Древний чайник…</w:t>
      </w:r>
    </w:p>
    <w:p w:rsidR="00B227A8" w:rsidRPr="00EA7DE9" w:rsidRDefault="000D4861" w:rsidP="00B227A8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b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  <w:lang w:val="en-US"/>
        </w:rPr>
        <w:t>             </w:t>
      </w:r>
      <w:r w:rsidR="00B227A8" w:rsidRPr="00EA7DE9">
        <w:rPr>
          <w:rFonts w:ascii="Times New Roman" w:hAnsi="Times New Roman" w:cs="Times New Roman"/>
          <w:sz w:val="24"/>
          <w:szCs w:val="24"/>
        </w:rPr>
        <w:t>(самовар)</w:t>
      </w:r>
      <w:r w:rsidR="00DA62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27A8" w:rsidRPr="00EA7DE9" w:rsidRDefault="00B227A8" w:rsidP="00B227A8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b/>
          <w:sz w:val="24"/>
          <w:szCs w:val="24"/>
        </w:rPr>
      </w:pPr>
    </w:p>
    <w:p w:rsidR="0053238F" w:rsidRPr="00EA7DE9" w:rsidRDefault="0053238F" w:rsidP="0053238F">
      <w:pPr>
        <w:autoSpaceDE w:val="0"/>
        <w:autoSpaceDN w:val="0"/>
        <w:adjustRightInd w:val="0"/>
        <w:spacing w:after="0" w:line="240" w:lineRule="auto"/>
        <w:ind w:left="568"/>
        <w:rPr>
          <w:rFonts w:ascii="Times New Roman" w:hAnsi="Times New Roman" w:cs="Times New Roman"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>Сама не ест,</w:t>
      </w:r>
    </w:p>
    <w:p w:rsidR="0053238F" w:rsidRPr="00EA7DE9" w:rsidRDefault="0053238F" w:rsidP="0053238F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EA7DE9">
        <w:rPr>
          <w:rFonts w:ascii="Times New Roman" w:hAnsi="Times New Roman" w:cs="Times New Roman"/>
          <w:sz w:val="24"/>
          <w:szCs w:val="24"/>
        </w:rPr>
        <w:t>А людей кормит.</w:t>
      </w:r>
    </w:p>
    <w:p w:rsidR="00B227A8" w:rsidRPr="00EA7DE9" w:rsidRDefault="0053238F" w:rsidP="00B227A8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b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  <w:lang w:val="en-US"/>
        </w:rPr>
        <w:t>                 </w:t>
      </w:r>
      <w:r w:rsidR="00B227A8" w:rsidRPr="00EA7DE9">
        <w:rPr>
          <w:rFonts w:ascii="Times New Roman" w:hAnsi="Times New Roman" w:cs="Times New Roman"/>
          <w:sz w:val="24"/>
          <w:szCs w:val="24"/>
        </w:rPr>
        <w:t>(ложка)</w:t>
      </w:r>
      <w:r w:rsidR="00DA62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0BD0" w:rsidRPr="00EA7DE9" w:rsidRDefault="00360BD0" w:rsidP="00B227A8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b/>
          <w:sz w:val="24"/>
          <w:szCs w:val="24"/>
        </w:rPr>
      </w:pPr>
    </w:p>
    <w:p w:rsidR="00897609" w:rsidRDefault="00897609" w:rsidP="00897609">
      <w:pPr>
        <w:shd w:val="clear" w:color="auto" w:fill="FFFFFF"/>
        <w:spacing w:after="0" w:line="258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— </w:t>
      </w: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Чугунок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 — для каши и щей.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— </w:t>
      </w: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Ухват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 — чтобы чугунок из печи достать.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— </w:t>
      </w: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Кочерга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 — чтобы угли в печи разгребать.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— </w:t>
      </w: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Прялка и веретено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 — чтобы прясть шерсть в нитки.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— </w:t>
      </w: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Коромысло и ведра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 — чтобы воду из колодца носить.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— </w:t>
      </w: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Сундук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 — чтобы добро хранить.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— </w:t>
      </w: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Самовар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 — чтобы чай кипятить.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— </w:t>
      </w: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Ложка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 — чтобы кашу есть.</w:t>
      </w:r>
    </w:p>
    <w:p w:rsidR="00560314" w:rsidRPr="00EA7DE9" w:rsidRDefault="00560314" w:rsidP="00897609">
      <w:pPr>
        <w:shd w:val="clear" w:color="auto" w:fill="FFFFFF"/>
        <w:spacing w:after="0" w:line="258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:rsidR="00897609" w:rsidRDefault="00897609" w:rsidP="00897609">
      <w:pPr>
        <w:shd w:val="clear" w:color="auto" w:fill="FFFFFF"/>
        <w:spacing w:after="0" w:line="258" w:lineRule="atLeast"/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(После отгадывания всех загадок получают третий ключ.)</w:t>
      </w:r>
    </w:p>
    <w:p w:rsidR="00560314" w:rsidRPr="00EA7DE9" w:rsidRDefault="00560314" w:rsidP="00897609">
      <w:pPr>
        <w:shd w:val="clear" w:color="auto" w:fill="FFFFFF"/>
        <w:spacing w:after="0" w:line="258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:rsidR="00360BD0" w:rsidRPr="00EA7DE9" w:rsidRDefault="00360BD0" w:rsidP="00360B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A7DE9">
        <w:rPr>
          <w:rFonts w:ascii="Times New Roman" w:hAnsi="Times New Roman" w:cs="Times New Roman"/>
          <w:sz w:val="24"/>
          <w:szCs w:val="24"/>
        </w:rPr>
        <w:t>Воспитатель: Ребята, вы отгадали все загадки. И, узнали и показали все старинные предметы быта!</w:t>
      </w:r>
    </w:p>
    <w:p w:rsidR="00B227A8" w:rsidRPr="00EA7DE9" w:rsidRDefault="00B227A8" w:rsidP="00B227A8">
      <w:pPr>
        <w:autoSpaceDE w:val="0"/>
        <w:autoSpaceDN w:val="0"/>
        <w:adjustRightInd w:val="0"/>
        <w:spacing w:after="0" w:line="240" w:lineRule="auto"/>
        <w:ind w:firstLine="568"/>
        <w:rPr>
          <w:rFonts w:ascii="Times New Roman" w:hAnsi="Times New Roman" w:cs="Times New Roman"/>
          <w:sz w:val="24"/>
          <w:szCs w:val="24"/>
        </w:rPr>
      </w:pPr>
    </w:p>
    <w:p w:rsidR="005A219C" w:rsidRPr="00EA7DE9" w:rsidRDefault="005A219C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rPr>
          <w:bdr w:val="none" w:sz="0" w:space="0" w:color="auto" w:frame="1"/>
        </w:rPr>
        <w:t>Воспитатель</w:t>
      </w:r>
      <w:r w:rsidRPr="00EA7DE9">
        <w:t xml:space="preserve">: </w:t>
      </w:r>
      <w:r w:rsidR="00173810" w:rsidRPr="00EA7DE9">
        <w:t xml:space="preserve">На Руси ложки были тоже деревянные. </w:t>
      </w:r>
      <w:r w:rsidRPr="00EA7DE9">
        <w:t>Кушая деревянной ложкой, никогда не обожжёшься. По форме деревянные ложки глубокие, потому что на </w:t>
      </w:r>
      <w:r w:rsidRPr="00EA7DE9">
        <w:rPr>
          <w:rStyle w:val="a4"/>
          <w:b w:val="0"/>
          <w:bdr w:val="none" w:sz="0" w:space="0" w:color="auto" w:frame="1"/>
        </w:rPr>
        <w:t>Руси</w:t>
      </w:r>
      <w:r w:rsidRPr="00EA7DE9">
        <w:t> основным блюдом был суп или жидкая каша. На стол ставили котелок, каждый член семьи черпал из него и с помощью хлеба подносил ко рту. Ложки мастера изготавливали из осины, берёзы и клёна.</w:t>
      </w:r>
    </w:p>
    <w:p w:rsidR="005A219C" w:rsidRPr="00EA7DE9" w:rsidRDefault="005A219C" w:rsidP="00D404F9">
      <w:pPr>
        <w:pStyle w:val="a3"/>
        <w:shd w:val="clear" w:color="auto" w:fill="FFFFFF"/>
        <w:spacing w:before="0" w:beforeAutospacing="0" w:after="225" w:afterAutospacing="0" w:line="276" w:lineRule="auto"/>
        <w:ind w:left="-284"/>
      </w:pPr>
      <w:r w:rsidRPr="00EA7DE9">
        <w:t>У каждого члена семьи была своя ложка. И в гости всегда ходили со своей ложкой. А ещё в старину ложки на </w:t>
      </w:r>
      <w:r w:rsidRPr="00EA7DE9">
        <w:rPr>
          <w:rStyle w:val="a4"/>
          <w:b w:val="0"/>
          <w:bdr w:val="none" w:sz="0" w:space="0" w:color="auto" w:frame="1"/>
        </w:rPr>
        <w:t>Руси</w:t>
      </w:r>
      <w:r w:rsidRPr="00EA7DE9">
        <w:t> были музыкальным инструментом.</w:t>
      </w:r>
    </w:p>
    <w:p w:rsidR="00993D5D" w:rsidRPr="00EA7DE9" w:rsidRDefault="005A219C" w:rsidP="00D404F9">
      <w:pPr>
        <w:pStyle w:val="a3"/>
        <w:shd w:val="clear" w:color="auto" w:fill="FFFFFF"/>
        <w:spacing w:before="0" w:beforeAutospacing="0" w:after="0" w:afterAutospacing="0" w:line="276" w:lineRule="auto"/>
        <w:ind w:left="-284"/>
        <w:jc w:val="center"/>
        <w:rPr>
          <w:b/>
          <w:i/>
        </w:rPr>
      </w:pPr>
      <w:r w:rsidRPr="00EA7DE9">
        <w:rPr>
          <w:b/>
          <w:i/>
        </w:rPr>
        <w:t>Звучит музыка «Ах, вы сени мои сени».</w:t>
      </w:r>
    </w:p>
    <w:p w:rsidR="005A219C" w:rsidRPr="00EA7DE9" w:rsidRDefault="00993D5D" w:rsidP="00993D5D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i/>
        </w:rPr>
      </w:pPr>
      <w:r w:rsidRPr="00EA7DE9">
        <w:t>Воспитатель: Ребятки, предлагаю размять косточки и поиграть в русскую народную игру.</w:t>
      </w:r>
    </w:p>
    <w:p w:rsidR="0079673D" w:rsidRPr="00EA7DE9" w:rsidRDefault="005A219C" w:rsidP="00D404F9">
      <w:pPr>
        <w:pStyle w:val="a3"/>
        <w:shd w:val="clear" w:color="auto" w:fill="FFFFFF"/>
        <w:spacing w:before="0" w:beforeAutospacing="0" w:after="225" w:afterAutospacing="0" w:line="276" w:lineRule="auto"/>
        <w:ind w:left="-284"/>
        <w:rPr>
          <w:b/>
        </w:rPr>
      </w:pPr>
      <w:r w:rsidRPr="00EA7DE9">
        <w:rPr>
          <w:b/>
        </w:rPr>
        <w:t xml:space="preserve">Физкультурная разминка: </w:t>
      </w:r>
      <w:r w:rsidR="008251F2" w:rsidRPr="00EA7DE9">
        <w:rPr>
          <w:b/>
        </w:rPr>
        <w:t>«Угадай, чей голосок».</w:t>
      </w:r>
    </w:p>
    <w:p w:rsidR="0014645D" w:rsidRPr="00EA7DE9" w:rsidRDefault="0014645D" w:rsidP="0014645D">
      <w:pPr>
        <w:shd w:val="clear" w:color="auto" w:fill="FFFFFF"/>
        <w:spacing w:after="0" w:line="258" w:lineRule="atLeast"/>
        <w:rPr>
          <w:rFonts w:ascii="Times New Roman" w:hAnsi="Times New Roman" w:cs="Times New Roman"/>
          <w:i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Беседа о красном углу и мужском куте: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</w:r>
      <w:r w:rsidR="00560314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Слайд 5</w:t>
      </w: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 xml:space="preserve"> (Красный угол)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-</w:t>
      </w:r>
      <w:r w:rsidRPr="00EA7DE9">
        <w:rPr>
          <w:rFonts w:ascii="Times New Roman" w:hAnsi="Times New Roman" w:cs="Times New Roman"/>
          <w:sz w:val="24"/>
          <w:szCs w:val="24"/>
        </w:rPr>
        <w:t xml:space="preserve"> Дети, а как вы думаете, что это за место в избе?</w:t>
      </w:r>
      <w:r w:rsidR="00DA6290">
        <w:rPr>
          <w:rFonts w:ascii="Times New Roman" w:hAnsi="Times New Roman" w:cs="Times New Roman"/>
          <w:sz w:val="24"/>
          <w:szCs w:val="24"/>
        </w:rPr>
        <w:t xml:space="preserve"> (слайд</w:t>
      </w:r>
      <w:r w:rsidR="00DA6290"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— </w:t>
      </w:r>
      <w:proofErr w:type="gramStart"/>
      <w:r w:rsidR="00DA6290"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кр</w:t>
      </w:r>
      <w:proofErr w:type="gramEnd"/>
      <w:r w:rsidR="00DA6290"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асный угол</w:t>
      </w:r>
      <w:r w:rsidR="00DA6290">
        <w:rPr>
          <w:rFonts w:ascii="Times New Roman" w:hAnsi="Times New Roman" w:cs="Times New Roman"/>
          <w:sz w:val="24"/>
          <w:szCs w:val="24"/>
        </w:rPr>
        <w:t>)</w:t>
      </w:r>
    </w:p>
    <w:p w:rsidR="00C53FDA" w:rsidRPr="00EA7DE9" w:rsidRDefault="0014645D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rPr>
          <w:color w:val="0F1115"/>
        </w:rPr>
        <w:t>Это самое почетное место в избе — </w:t>
      </w:r>
      <w:r w:rsidRPr="00EA7DE9">
        <w:rPr>
          <w:b/>
          <w:bCs/>
          <w:color w:val="0F1115"/>
        </w:rPr>
        <w:t>красный угол</w:t>
      </w:r>
      <w:r w:rsidR="00DA6290">
        <w:rPr>
          <w:color w:val="0F1115"/>
        </w:rPr>
        <w:t>. Почему его так называли</w:t>
      </w:r>
      <w:r w:rsidRPr="00EA7DE9">
        <w:rPr>
          <w:color w:val="0F1115"/>
        </w:rPr>
        <w:t>? Что здесь находилось?</w:t>
      </w:r>
      <w:r w:rsidR="00C53FDA" w:rsidRPr="00EA7DE9">
        <w:t xml:space="preserve"> </w:t>
      </w:r>
    </w:p>
    <w:p w:rsidR="00C53FDA" w:rsidRPr="00DA6290" w:rsidRDefault="00C53FDA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i/>
        </w:rPr>
      </w:pPr>
      <w:proofErr w:type="gramStart"/>
      <w:r w:rsidRPr="00DA6290">
        <w:rPr>
          <w:i/>
        </w:rPr>
        <w:lastRenderedPageBreak/>
        <w:t>(В красном углу самом светлом и чистом, размещалась божница - полочка с иконами.</w:t>
      </w:r>
      <w:proofErr w:type="gramEnd"/>
      <w:r w:rsidRPr="00DA6290">
        <w:rPr>
          <w:i/>
        </w:rPr>
        <w:t xml:space="preserve"> Иконы украшали нарядным полотенцем </w:t>
      </w:r>
      <w:r w:rsidRPr="00DA6290">
        <w:rPr>
          <w:i/>
          <w:iCs/>
          <w:bdr w:val="none" w:sz="0" w:space="0" w:color="auto" w:frame="1"/>
        </w:rPr>
        <w:t>«рушником»</w:t>
      </w:r>
      <w:r w:rsidRPr="00DA6290">
        <w:rPr>
          <w:i/>
        </w:rPr>
        <w:t>. Входящий в избу обязательно снимал шапку</w:t>
      </w:r>
      <w:r w:rsidR="00DA6290" w:rsidRPr="00DA6290">
        <w:rPr>
          <w:i/>
        </w:rPr>
        <w:t>,</w:t>
      </w:r>
      <w:r w:rsidRPr="00DA6290">
        <w:rPr>
          <w:i/>
        </w:rPr>
        <w:t xml:space="preserve"> поворачивался лицом к иконам, крестился и низко кланялся. </w:t>
      </w:r>
      <w:r w:rsidR="0014645D" w:rsidRPr="00DA6290">
        <w:rPr>
          <w:i/>
          <w:iCs/>
          <w:color w:val="0F1115"/>
        </w:rPr>
        <w:t>Здесь принимали гостей, собиралась семья за столом.</w:t>
      </w:r>
      <w:r w:rsidRPr="00DA6290">
        <w:rPr>
          <w:i/>
        </w:rPr>
        <w:t xml:space="preserve"> За столом собиралась вся семья. У каждого было свое место. За столом нельзя было громко разговаривать, смеяться, стучать по столу. </w:t>
      </w:r>
      <w:proofErr w:type="gramStart"/>
      <w:r w:rsidRPr="00DA6290">
        <w:rPr>
          <w:i/>
        </w:rPr>
        <w:t>Хозяин дома во время семейной трапезы сидел под </w:t>
      </w:r>
      <w:r w:rsidRPr="00DA6290">
        <w:rPr>
          <w:rStyle w:val="a4"/>
          <w:i/>
          <w:bdr w:val="none" w:sz="0" w:space="0" w:color="auto" w:frame="1"/>
        </w:rPr>
        <w:t>образами</w:t>
      </w:r>
      <w:r w:rsidRPr="00DA6290">
        <w:rPr>
          <w:i/>
        </w:rPr>
        <w:t>).</w:t>
      </w:r>
      <w:proofErr w:type="gramEnd"/>
    </w:p>
    <w:p w:rsidR="00C53FDA" w:rsidRPr="00EA7DE9" w:rsidRDefault="00C53FDA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</w:p>
    <w:p w:rsidR="00C53FDA" w:rsidRPr="00333CF8" w:rsidRDefault="0014645D" w:rsidP="00C53FDA">
      <w:pPr>
        <w:shd w:val="clear" w:color="auto" w:fill="FFFFFF"/>
        <w:spacing w:after="0" w:line="258" w:lineRule="atLeast"/>
        <w:rPr>
          <w:rFonts w:ascii="Times New Roman" w:eastAsia="Times New Roman" w:hAnsi="Times New Roman" w:cs="Times New Roman"/>
          <w:b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— А напротив, </w:t>
      </w:r>
      <w:proofErr w:type="gramStart"/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подальше</w:t>
      </w:r>
      <w:proofErr w:type="gramEnd"/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от входа, был </w:t>
      </w: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мужской кут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 </w:t>
      </w:r>
      <w:r w:rsidR="00DA6290" w:rsidRPr="00333CF8">
        <w:rPr>
          <w:rFonts w:ascii="Times New Roman" w:eastAsia="Times New Roman" w:hAnsi="Times New Roman" w:cs="Times New Roman"/>
          <w:b/>
          <w:iCs/>
          <w:color w:val="0F1115"/>
          <w:sz w:val="24"/>
          <w:szCs w:val="24"/>
        </w:rPr>
        <w:t>(слайд</w:t>
      </w:r>
      <w:r w:rsidR="00560314" w:rsidRPr="00333CF8">
        <w:rPr>
          <w:rFonts w:ascii="Times New Roman" w:eastAsia="Times New Roman" w:hAnsi="Times New Roman" w:cs="Times New Roman"/>
          <w:b/>
          <w:iCs/>
          <w:color w:val="0F1115"/>
          <w:sz w:val="24"/>
          <w:szCs w:val="24"/>
        </w:rPr>
        <w:t xml:space="preserve"> 6</w:t>
      </w:r>
      <w:r w:rsidR="00DA6290" w:rsidRPr="00333CF8">
        <w:rPr>
          <w:rFonts w:ascii="Times New Roman" w:eastAsia="Times New Roman" w:hAnsi="Times New Roman" w:cs="Times New Roman"/>
          <w:b/>
          <w:iCs/>
          <w:color w:val="0F1115"/>
          <w:sz w:val="24"/>
          <w:szCs w:val="24"/>
        </w:rPr>
        <w:t>)</w:t>
      </w:r>
    </w:p>
    <w:p w:rsidR="0014645D" w:rsidRPr="00EA7DE9" w:rsidRDefault="00C53FDA" w:rsidP="0014645D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rPr>
          <w:color w:val="0F1115"/>
        </w:rPr>
        <w:t>Здесь были инструменты хозяина дома. С</w:t>
      </w:r>
      <w:r w:rsidR="0014645D" w:rsidRPr="00EA7DE9">
        <w:t>тоял сундук и ларь. Ларь - это большой ящик из досок с навесной крышкой. Его в старину называли </w:t>
      </w:r>
      <w:r w:rsidR="0014645D" w:rsidRPr="00EA7DE9">
        <w:rPr>
          <w:i/>
          <w:iCs/>
          <w:bdr w:val="none" w:sz="0" w:space="0" w:color="auto" w:frame="1"/>
        </w:rPr>
        <w:t>«закрома»</w:t>
      </w:r>
      <w:r w:rsidR="0014645D" w:rsidRPr="00EA7DE9">
        <w:t>, потому что в нём держали зерно, муку. А сундук - это большой ящик, окованный и закрытый на замок, использовался для хранения одежды и утвари. Здесь же стояли лавки, под ними хозяин хранил свой инструмент. Сундуки стояли на виду, чем больше сундуков, тем богаче считались хозяева.</w:t>
      </w:r>
    </w:p>
    <w:p w:rsidR="00C53FDA" w:rsidRPr="00EA7DE9" w:rsidRDefault="0014645D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i/>
          <w:iCs/>
          <w:color w:val="0F1115"/>
        </w:rPr>
      </w:pPr>
      <w:r w:rsidRPr="00EA7DE9">
        <w:rPr>
          <w:b/>
          <w:bCs/>
          <w:color w:val="0F1115"/>
        </w:rPr>
        <w:t>Задание 4 (Обычаи):</w:t>
      </w:r>
      <w:r w:rsidRPr="00EA7DE9">
        <w:rPr>
          <w:color w:val="0F1115"/>
        </w:rPr>
        <w:br/>
        <w:t>— Ребята, а вы знаете, какие обычаи были на Руси? Например, как переезжали в новый дом?</w:t>
      </w:r>
      <w:r w:rsidRPr="00EA7DE9">
        <w:rPr>
          <w:color w:val="0F1115"/>
        </w:rPr>
        <w:br/>
      </w:r>
      <w:r w:rsidRPr="00EA7DE9">
        <w:rPr>
          <w:i/>
          <w:iCs/>
          <w:color w:val="0F1115"/>
        </w:rPr>
        <w:t>(Краткий рассказ ребенка или воспитателя</w:t>
      </w:r>
      <w:r w:rsidR="00C53FDA" w:rsidRPr="00EA7DE9">
        <w:rPr>
          <w:i/>
          <w:iCs/>
          <w:color w:val="0F1115"/>
        </w:rPr>
        <w:t>)</w:t>
      </w:r>
      <w:r w:rsidRPr="00EA7DE9">
        <w:rPr>
          <w:i/>
          <w:iCs/>
          <w:color w:val="0F1115"/>
        </w:rPr>
        <w:t xml:space="preserve">. </w:t>
      </w:r>
    </w:p>
    <w:p w:rsidR="00C53FDA" w:rsidRDefault="00C53FDA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proofErr w:type="spellStart"/>
      <w:r w:rsidRPr="00EA7DE9">
        <w:t>Дарина</w:t>
      </w:r>
      <w:proofErr w:type="spellEnd"/>
      <w:r w:rsidRPr="00EA7DE9">
        <w:t>: в старину был </w:t>
      </w:r>
      <w:r w:rsidRPr="00EA7DE9">
        <w:rPr>
          <w:bdr w:val="none" w:sz="0" w:space="0" w:color="auto" w:frame="1"/>
        </w:rPr>
        <w:t>обычай</w:t>
      </w:r>
      <w:r w:rsidRPr="00EA7DE9">
        <w:t xml:space="preserve">: переезжать в новые дома в определенный день. Созывал гостей на праздник сам хозяин. </w:t>
      </w:r>
    </w:p>
    <w:p w:rsidR="00DA6290" w:rsidRPr="00EA7DE9" w:rsidRDefault="00DA6290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</w:p>
    <w:p w:rsidR="00C53FDA" w:rsidRPr="00DA6290" w:rsidRDefault="00C53FDA" w:rsidP="00EC29FC">
      <w:pPr>
        <w:pStyle w:val="a3"/>
        <w:shd w:val="clear" w:color="auto" w:fill="FFFFFF"/>
        <w:spacing w:before="0" w:beforeAutospacing="0" w:after="225" w:afterAutospacing="0" w:line="276" w:lineRule="auto"/>
        <w:ind w:left="-284"/>
      </w:pPr>
      <w:r w:rsidRPr="00EA7DE9">
        <w:rPr>
          <w:b/>
        </w:rPr>
        <w:t>Сценка </w:t>
      </w:r>
      <w:r w:rsidRPr="00DA6290">
        <w:rPr>
          <w:i/>
          <w:iCs/>
          <w:bdr w:val="none" w:sz="0" w:space="0" w:color="auto" w:frame="1"/>
        </w:rPr>
        <w:t xml:space="preserve">(показ </w:t>
      </w:r>
      <w:r w:rsidR="00EC29FC" w:rsidRPr="00DA6290">
        <w:rPr>
          <w:i/>
          <w:iCs/>
          <w:color w:val="0F1115"/>
        </w:rPr>
        <w:t xml:space="preserve">детьми-«артистами» сценки «Новоселье» с кошкой, веником и </w:t>
      </w:r>
      <w:proofErr w:type="spellStart"/>
      <w:r w:rsidR="00EC29FC" w:rsidRPr="00DA6290">
        <w:rPr>
          <w:i/>
          <w:iCs/>
          <w:color w:val="0F1115"/>
        </w:rPr>
        <w:t>закличками</w:t>
      </w:r>
      <w:proofErr w:type="spellEnd"/>
      <w:r w:rsidR="00EC29FC" w:rsidRPr="00DA6290">
        <w:rPr>
          <w:i/>
          <w:iCs/>
          <w:color w:val="0F1115"/>
        </w:rPr>
        <w:t>.</w:t>
      </w:r>
      <w:r w:rsidRPr="00DA6290">
        <w:rPr>
          <w:i/>
          <w:iCs/>
          <w:bdr w:val="none" w:sz="0" w:space="0" w:color="auto" w:frame="1"/>
        </w:rPr>
        <w:t>) (артисты в народных костюмах)</w:t>
      </w:r>
    </w:p>
    <w:p w:rsidR="00C53FDA" w:rsidRPr="00EA7DE9" w:rsidRDefault="00C53FDA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rPr>
          <w:b/>
          <w:i/>
        </w:rPr>
        <w:t>Выходит Виктор, зазывает </w:t>
      </w:r>
      <w:r w:rsidRPr="00EA7DE9">
        <w:rPr>
          <w:b/>
          <w:i/>
          <w:bdr w:val="none" w:sz="0" w:space="0" w:color="auto" w:frame="1"/>
        </w:rPr>
        <w:t>гостей</w:t>
      </w:r>
      <w:r w:rsidRPr="00EA7DE9">
        <w:rPr>
          <w:b/>
          <w:i/>
        </w:rPr>
        <w:t>:</w:t>
      </w:r>
      <w:r w:rsidRPr="00EA7DE9">
        <w:t> </w:t>
      </w:r>
      <w:r w:rsidRPr="00EA7DE9">
        <w:rPr>
          <w:iCs/>
          <w:bdr w:val="none" w:sz="0" w:space="0" w:color="auto" w:frame="1"/>
        </w:rPr>
        <w:t>«Гости дорогие! Милости просим, заходите в избу!»</w:t>
      </w:r>
    </w:p>
    <w:p w:rsidR="00C53FDA" w:rsidRPr="00EA7DE9" w:rsidRDefault="00C53FDA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rPr>
          <w:i/>
        </w:rPr>
        <w:t>На пороге появляется Марина с </w:t>
      </w:r>
      <w:r w:rsidRPr="00EA7DE9">
        <w:rPr>
          <w:i/>
          <w:bdr w:val="none" w:sz="0" w:space="0" w:color="auto" w:frame="1"/>
        </w:rPr>
        <w:t>кошкой</w:t>
      </w:r>
      <w:r w:rsidRPr="00EA7DE9">
        <w:rPr>
          <w:i/>
        </w:rPr>
        <w:t>:</w:t>
      </w:r>
      <w:r w:rsidRPr="00EA7DE9">
        <w:t> </w:t>
      </w:r>
      <w:r w:rsidRPr="00EA7DE9">
        <w:rPr>
          <w:iCs/>
          <w:bdr w:val="none" w:sz="0" w:space="0" w:color="auto" w:frame="1"/>
        </w:rPr>
        <w:t xml:space="preserve">«Вот тебе хозяин мохнатый зверь на богатый двор!» </w:t>
      </w:r>
      <w:r w:rsidRPr="00EA7DE9">
        <w:t>- усаживает кошку по печь: «Иди, найди себе тёплое местечко».</w:t>
      </w:r>
    </w:p>
    <w:p w:rsidR="00C53FDA" w:rsidRDefault="00C53FDA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rPr>
          <w:bdr w:val="none" w:sz="0" w:space="0" w:color="auto" w:frame="1"/>
        </w:rPr>
        <w:t>Воспитатель</w:t>
      </w:r>
      <w:r w:rsidRPr="00EA7DE9">
        <w:t xml:space="preserve">: Теперь ты, матушка переступи порог. </w:t>
      </w:r>
    </w:p>
    <w:p w:rsidR="00DA6290" w:rsidRPr="00EA7DE9" w:rsidRDefault="00DA6290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</w:p>
    <w:p w:rsidR="00C53FDA" w:rsidRPr="00EA7DE9" w:rsidRDefault="00C53FDA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/>
          <w:i/>
        </w:rPr>
      </w:pPr>
      <w:r w:rsidRPr="00EA7DE9">
        <w:rPr>
          <w:b/>
          <w:i/>
        </w:rPr>
        <w:t xml:space="preserve">Хозяйка </w:t>
      </w:r>
      <w:proofErr w:type="spellStart"/>
      <w:r w:rsidRPr="00EA7DE9">
        <w:rPr>
          <w:b/>
          <w:i/>
        </w:rPr>
        <w:t>Дарина</w:t>
      </w:r>
      <w:proofErr w:type="spellEnd"/>
      <w:r w:rsidRPr="00EA7DE9">
        <w:rPr>
          <w:b/>
          <w:i/>
        </w:rPr>
        <w:t xml:space="preserve"> метёт веником, </w:t>
      </w:r>
      <w:r w:rsidRPr="00EA7DE9">
        <w:rPr>
          <w:b/>
          <w:i/>
          <w:bdr w:val="none" w:sz="0" w:space="0" w:color="auto" w:frame="1"/>
        </w:rPr>
        <w:t>читает стих про домового</w:t>
      </w:r>
      <w:r w:rsidRPr="00EA7DE9">
        <w:rPr>
          <w:b/>
          <w:i/>
        </w:rPr>
        <w:t xml:space="preserve">: </w:t>
      </w:r>
    </w:p>
    <w:p w:rsidR="00C53FDA" w:rsidRPr="00EA7DE9" w:rsidRDefault="00560314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  <w:rPr>
          <w:b/>
        </w:rPr>
      </w:pPr>
      <w:r>
        <w:rPr>
          <w:b/>
        </w:rPr>
        <w:t>(Слайд (Домовой) 7)</w:t>
      </w:r>
    </w:p>
    <w:p w:rsidR="00C53FDA" w:rsidRPr="00EA7DE9" w:rsidRDefault="00C53FDA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t>Домового приглашаем</w:t>
      </w:r>
    </w:p>
    <w:p w:rsidR="00C53FDA" w:rsidRPr="00EA7DE9" w:rsidRDefault="00C53FDA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t>Нашей кашей угощаем</w:t>
      </w:r>
    </w:p>
    <w:p w:rsidR="00C53FDA" w:rsidRPr="00EA7DE9" w:rsidRDefault="00C53FDA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t>Чтобы дом наш охранял</w:t>
      </w:r>
    </w:p>
    <w:p w:rsidR="00C53FDA" w:rsidRPr="00EA7DE9" w:rsidRDefault="00C53FDA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t>Наше счастье умножал</w:t>
      </w:r>
    </w:p>
    <w:p w:rsidR="00C53FDA" w:rsidRPr="00EA7DE9" w:rsidRDefault="00C53FDA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t>Вот тебе дедушка соседушка</w:t>
      </w:r>
    </w:p>
    <w:p w:rsidR="00C53FDA" w:rsidRPr="00EA7DE9" w:rsidRDefault="00C53FDA" w:rsidP="00C53FDA">
      <w:pPr>
        <w:pStyle w:val="a3"/>
        <w:shd w:val="clear" w:color="auto" w:fill="FFFFFF"/>
        <w:spacing w:before="0" w:beforeAutospacing="0" w:after="0" w:afterAutospacing="0" w:line="276" w:lineRule="auto"/>
        <w:ind w:left="-284"/>
      </w:pPr>
      <w:r w:rsidRPr="00EA7DE9">
        <w:t>Пристанище из нашего старого дома.</w:t>
      </w:r>
    </w:p>
    <w:p w:rsidR="009B2EA0" w:rsidRPr="00EA7DE9" w:rsidRDefault="00C53FDA" w:rsidP="00EC29FC">
      <w:pPr>
        <w:pStyle w:val="a3"/>
        <w:shd w:val="clear" w:color="auto" w:fill="FFFFFF"/>
        <w:spacing w:before="0" w:beforeAutospacing="0" w:after="225" w:afterAutospacing="0" w:line="276" w:lineRule="auto"/>
        <w:ind w:left="-284"/>
        <w:rPr>
          <w:i/>
          <w:iCs/>
          <w:color w:val="0F1115"/>
        </w:rPr>
      </w:pPr>
      <w:r w:rsidRPr="00EA7DE9">
        <w:rPr>
          <w:i/>
        </w:rPr>
        <w:t>Ставит веник возле печки.</w:t>
      </w:r>
      <w:r w:rsidR="0014645D" w:rsidRPr="00EA7DE9">
        <w:rPr>
          <w:i/>
          <w:iCs/>
          <w:color w:val="0F1115"/>
        </w:rPr>
        <w:t xml:space="preserve"> </w:t>
      </w:r>
    </w:p>
    <w:p w:rsidR="0014645D" w:rsidRPr="00EA7DE9" w:rsidRDefault="009B2EA0" w:rsidP="00EC29FC">
      <w:pPr>
        <w:pStyle w:val="a3"/>
        <w:shd w:val="clear" w:color="auto" w:fill="FFFFFF"/>
        <w:spacing w:before="0" w:beforeAutospacing="0" w:after="225" w:afterAutospacing="0" w:line="276" w:lineRule="auto"/>
        <w:ind w:left="-284"/>
        <w:rPr>
          <w:color w:val="0F1115"/>
        </w:rPr>
      </w:pPr>
      <w:r w:rsidRPr="00EA7DE9">
        <w:rPr>
          <w:i/>
          <w:iCs/>
          <w:color w:val="0F1115"/>
        </w:rPr>
        <w:t>(</w:t>
      </w:r>
      <w:r w:rsidR="0014645D" w:rsidRPr="00EA7DE9">
        <w:rPr>
          <w:i/>
          <w:iCs/>
          <w:color w:val="0F1115"/>
        </w:rPr>
        <w:t>После выполнения получают четвертый ключ.)</w:t>
      </w:r>
    </w:p>
    <w:p w:rsidR="00DA6290" w:rsidRDefault="0014645D" w:rsidP="0014645D">
      <w:pPr>
        <w:shd w:val="clear" w:color="auto" w:fill="FFFFFF"/>
        <w:spacing w:after="0" w:line="258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Задание 5 (Народная игра):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— Умели русские люди не только трудиться, но и весело отдыхать! Давайте и мы встанем в хоровод и поиграем в игру «Золотые ворота»!</w:t>
      </w:r>
    </w:p>
    <w:p w:rsidR="0014645D" w:rsidRDefault="0014645D" w:rsidP="0014645D">
      <w:pPr>
        <w:shd w:val="clear" w:color="auto" w:fill="FFFFFF"/>
        <w:spacing w:after="0" w:line="258" w:lineRule="atLeast"/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</w:r>
      <w:proofErr w:type="gramStart"/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(Проводится игра.</w:t>
      </w:r>
      <w:proofErr w:type="gramEnd"/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 xml:space="preserve"> </w:t>
      </w:r>
      <w:proofErr w:type="gramStart"/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После игры получают пятый ключ.)</w:t>
      </w:r>
      <w:proofErr w:type="gramEnd"/>
    </w:p>
    <w:p w:rsidR="00DA6290" w:rsidRPr="00EA7DE9" w:rsidRDefault="00DA6290" w:rsidP="0014645D">
      <w:pPr>
        <w:shd w:val="clear" w:color="auto" w:fill="FFFFFF"/>
        <w:spacing w:after="0" w:line="258" w:lineRule="atLeast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:rsidR="0014645D" w:rsidRPr="00EA7DE9" w:rsidRDefault="0014645D" w:rsidP="0014645D">
      <w:pPr>
        <w:shd w:val="clear" w:color="auto" w:fill="FFFFFF"/>
        <w:spacing w:after="0" w:line="258" w:lineRule="atLeast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lastRenderedPageBreak/>
        <w:t>3. Заключительная часть (рефлексивно-оценочный этап) (4 мин.)</w:t>
      </w:r>
    </w:p>
    <w:p w:rsidR="0014645D" w:rsidRPr="00EA7DE9" w:rsidRDefault="0014645D" w:rsidP="0014645D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  <w:t>Воспитатель: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  <w:t>— Молодцы, гости дорогие! Все замочки открыли! Печка вами довольна и предлагает вам угощение!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</w:r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(Воспитатель открывает печь</w:t>
      </w:r>
      <w:r w:rsidR="00333CF8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 xml:space="preserve"> и достает угощение — </w:t>
      </w:r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пряники.)</w:t>
      </w:r>
    </w:p>
    <w:p w:rsidR="00DA6290" w:rsidRDefault="0014645D" w:rsidP="0014645D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— Наше путешествие подходит к концу. Давайте вспомним, что интересного мы сегодня узнали. Я передам вам клубочек, а вы, передавая его друг другу, назовете самое запомнившееся вам слово или предмет из русской избы.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</w:r>
    </w:p>
    <w:p w:rsidR="00C53918" w:rsidRPr="00C53918" w:rsidRDefault="00C53918" w:rsidP="0014645D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b/>
          <w:i/>
          <w:iCs/>
          <w:color w:val="0F1115"/>
          <w:sz w:val="24"/>
          <w:szCs w:val="24"/>
        </w:rPr>
      </w:pPr>
      <w:r w:rsidRPr="00C53918">
        <w:rPr>
          <w:rFonts w:ascii="Times New Roman" w:eastAsia="Times New Roman" w:hAnsi="Times New Roman" w:cs="Times New Roman"/>
          <w:b/>
          <w:i/>
          <w:iCs/>
          <w:color w:val="0F1115"/>
          <w:sz w:val="24"/>
          <w:szCs w:val="24"/>
        </w:rPr>
        <w:t>(слайд 8)</w:t>
      </w:r>
    </w:p>
    <w:p w:rsidR="0014645D" w:rsidRPr="00DA6290" w:rsidRDefault="0014645D" w:rsidP="0014645D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proofErr w:type="gramStart"/>
      <w:r w:rsidRPr="00DA6290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(Проводится игра с клубком:</w:t>
      </w:r>
      <w:proofErr w:type="gramEnd"/>
      <w:r w:rsidRPr="00DA6290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 xml:space="preserve"> «Я запомни</w:t>
      </w:r>
      <w:proofErr w:type="gramStart"/>
      <w:r w:rsidRPr="00DA6290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л(</w:t>
      </w:r>
      <w:proofErr w:type="gramEnd"/>
      <w:r w:rsidRPr="00DA6290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а) ухват…», «А я — красный угол…»</w:t>
      </w:r>
      <w:r w:rsidR="00DA6290" w:rsidRPr="00DA6290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 xml:space="preserve"> </w:t>
      </w:r>
      <w:r w:rsidR="009B2EA0" w:rsidRPr="00DA6290">
        <w:rPr>
          <w:rFonts w:ascii="Times New Roman" w:hAnsi="Times New Roman" w:cs="Times New Roman"/>
          <w:i/>
          <w:sz w:val="24"/>
          <w:szCs w:val="24"/>
        </w:rPr>
        <w:t>(</w:t>
      </w:r>
      <w:r w:rsidR="009B2EA0" w:rsidRPr="00DA6290">
        <w:rPr>
          <w:rFonts w:ascii="Times New Roman" w:hAnsi="Times New Roman" w:cs="Times New Roman"/>
          <w:i/>
          <w:iCs/>
          <w:sz w:val="24"/>
          <w:szCs w:val="24"/>
        </w:rPr>
        <w:t>печь, бабий кут, самовар, чугуно</w:t>
      </w:r>
      <w:r w:rsidR="00333CF8">
        <w:rPr>
          <w:rFonts w:ascii="Times New Roman" w:hAnsi="Times New Roman" w:cs="Times New Roman"/>
          <w:i/>
          <w:iCs/>
          <w:sz w:val="24"/>
          <w:szCs w:val="24"/>
        </w:rPr>
        <w:t>к</w:t>
      </w:r>
      <w:r w:rsidR="009B2EA0" w:rsidRPr="00DA6290">
        <w:rPr>
          <w:rFonts w:ascii="Times New Roman" w:hAnsi="Times New Roman" w:cs="Times New Roman"/>
          <w:i/>
          <w:iCs/>
          <w:sz w:val="24"/>
          <w:szCs w:val="24"/>
        </w:rPr>
        <w:t>, деревянная ложка, веретено, прялка, мужской кут, сундук, ларь, закрома, горница, божница, рушник, лавка</w:t>
      </w:r>
      <w:r w:rsidRPr="00DA6290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)</w:t>
      </w:r>
    </w:p>
    <w:p w:rsidR="0014645D" w:rsidRPr="00EA7DE9" w:rsidRDefault="0014645D" w:rsidP="0014645D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— Вам понравилось в русской избе? Что было самым интересным? Что бы вы хотели рассказать родителям?</w:t>
      </w: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br/>
      </w:r>
      <w:r w:rsidRPr="00EA7DE9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</w:rPr>
        <w:t>(Краткие ответы детей.)</w:t>
      </w:r>
    </w:p>
    <w:p w:rsidR="0014645D" w:rsidRPr="00EA7DE9" w:rsidRDefault="0014645D" w:rsidP="0014645D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 xml:space="preserve">— Вы сегодня были настоящими знатоками старины! Спасибо вам за работу и смекалку! А теперь милости просим к столу — чайку испить да угощением </w:t>
      </w:r>
      <w:proofErr w:type="spellStart"/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попотчеваться</w:t>
      </w:r>
      <w:proofErr w:type="spellEnd"/>
      <w:r w:rsidRPr="00EA7DE9">
        <w:rPr>
          <w:rFonts w:ascii="Times New Roman" w:eastAsia="Times New Roman" w:hAnsi="Times New Roman" w:cs="Times New Roman"/>
          <w:color w:val="0F1115"/>
          <w:sz w:val="24"/>
          <w:szCs w:val="24"/>
        </w:rPr>
        <w:t>!</w:t>
      </w:r>
    </w:p>
    <w:p w:rsidR="0014645D" w:rsidRDefault="0014645D" w:rsidP="0014645D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:rsidR="0014645D" w:rsidRDefault="0014645D" w:rsidP="0014645D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:rsidR="0014645D" w:rsidRDefault="0014645D" w:rsidP="0014645D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:rsidR="0014645D" w:rsidRDefault="0014645D" w:rsidP="0014645D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:rsidR="0014645D" w:rsidRPr="00C30AF2" w:rsidRDefault="0014645D" w:rsidP="0014645D">
      <w:pPr>
        <w:shd w:val="clear" w:color="auto" w:fill="FFFFFF"/>
        <w:spacing w:after="0" w:line="258" w:lineRule="atLeast"/>
        <w:jc w:val="both"/>
        <w:rPr>
          <w:rFonts w:ascii="Times New Roman" w:eastAsia="Times New Roman" w:hAnsi="Times New Roman" w:cs="Times New Roman"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557255" w:rsidRDefault="00557255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E9321F" w:rsidRDefault="00E9321F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E9321F" w:rsidRDefault="00E9321F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E9321F" w:rsidRDefault="00E9321F" w:rsidP="0014645D">
      <w:pPr>
        <w:shd w:val="clear" w:color="auto" w:fill="FFFFFF"/>
        <w:spacing w:after="0" w:line="277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</w:rPr>
      </w:pPr>
    </w:p>
    <w:p w:rsidR="00021562" w:rsidRPr="0014426C" w:rsidRDefault="00021562" w:rsidP="007574B7">
      <w:pPr>
        <w:pStyle w:val="c5"/>
        <w:spacing w:before="0" w:beforeAutospacing="0" w:after="0" w:afterAutospacing="0"/>
        <w:ind w:left="-284"/>
        <w:rPr>
          <w:sz w:val="28"/>
          <w:szCs w:val="28"/>
        </w:rPr>
      </w:pPr>
    </w:p>
    <w:sectPr w:rsidR="00021562" w:rsidRPr="0014426C" w:rsidSect="00756BD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B264F92"/>
    <w:lvl w:ilvl="0">
      <w:numFmt w:val="bullet"/>
      <w:lvlText w:val="*"/>
      <w:lvlJc w:val="left"/>
    </w:lvl>
  </w:abstractNum>
  <w:abstractNum w:abstractNumId="1">
    <w:nsid w:val="029F4AF1"/>
    <w:multiLevelType w:val="hybridMultilevel"/>
    <w:tmpl w:val="7004B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855420"/>
    <w:multiLevelType w:val="multilevel"/>
    <w:tmpl w:val="47784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3D731B6"/>
    <w:multiLevelType w:val="multilevel"/>
    <w:tmpl w:val="8536F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C0576B"/>
    <w:multiLevelType w:val="multilevel"/>
    <w:tmpl w:val="EB34A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0F1058"/>
    <w:multiLevelType w:val="multilevel"/>
    <w:tmpl w:val="63760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0B2840"/>
    <w:multiLevelType w:val="hybridMultilevel"/>
    <w:tmpl w:val="AC6AE8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174713B"/>
    <w:multiLevelType w:val="multilevel"/>
    <w:tmpl w:val="5142A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871147A"/>
    <w:multiLevelType w:val="multilevel"/>
    <w:tmpl w:val="80FA9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752697"/>
    <w:multiLevelType w:val="multilevel"/>
    <w:tmpl w:val="5E125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0369BD"/>
    <w:multiLevelType w:val="hybridMultilevel"/>
    <w:tmpl w:val="82741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2A3C15"/>
    <w:multiLevelType w:val="multilevel"/>
    <w:tmpl w:val="6F9C2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1744789"/>
    <w:multiLevelType w:val="multilevel"/>
    <w:tmpl w:val="D4F2E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C00000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ascii="Times New Roman" w:eastAsia="Times New Roman" w:hAnsi="Times New Roman" w:cs="Times New Roman" w:hint="default"/>
        <w:b/>
        <w:color w:val="C00000"/>
        <w:sz w:val="28"/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  <w:b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3A5348"/>
    <w:multiLevelType w:val="multilevel"/>
    <w:tmpl w:val="55F63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2"/>
  </w:num>
  <w:num w:numId="3">
    <w:abstractNumId w:val="2"/>
  </w:num>
  <w:num w:numId="4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5">
    <w:abstractNumId w:val="13"/>
  </w:num>
  <w:num w:numId="6">
    <w:abstractNumId w:val="11"/>
  </w:num>
  <w:num w:numId="7">
    <w:abstractNumId w:val="1"/>
  </w:num>
  <w:num w:numId="8">
    <w:abstractNumId w:val="6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A219C"/>
    <w:rsid w:val="000024C2"/>
    <w:rsid w:val="00011DD6"/>
    <w:rsid w:val="00021562"/>
    <w:rsid w:val="000557EE"/>
    <w:rsid w:val="00060174"/>
    <w:rsid w:val="00084C7C"/>
    <w:rsid w:val="000D34AB"/>
    <w:rsid w:val="000D4861"/>
    <w:rsid w:val="000D7A6D"/>
    <w:rsid w:val="001037A4"/>
    <w:rsid w:val="0011355C"/>
    <w:rsid w:val="001303BB"/>
    <w:rsid w:val="0014426C"/>
    <w:rsid w:val="0014645D"/>
    <w:rsid w:val="00153013"/>
    <w:rsid w:val="00173810"/>
    <w:rsid w:val="001B5760"/>
    <w:rsid w:val="001D4D72"/>
    <w:rsid w:val="00200239"/>
    <w:rsid w:val="0026234B"/>
    <w:rsid w:val="00284C2D"/>
    <w:rsid w:val="002936EA"/>
    <w:rsid w:val="002D21E4"/>
    <w:rsid w:val="002E4514"/>
    <w:rsid w:val="00303A8B"/>
    <w:rsid w:val="003118D4"/>
    <w:rsid w:val="00333CF8"/>
    <w:rsid w:val="00341FA6"/>
    <w:rsid w:val="00360BD0"/>
    <w:rsid w:val="003C2899"/>
    <w:rsid w:val="00407B95"/>
    <w:rsid w:val="004215FC"/>
    <w:rsid w:val="00451F9A"/>
    <w:rsid w:val="00466C65"/>
    <w:rsid w:val="00467DED"/>
    <w:rsid w:val="004837B4"/>
    <w:rsid w:val="00487CA5"/>
    <w:rsid w:val="004C6CB2"/>
    <w:rsid w:val="004D7301"/>
    <w:rsid w:val="00514D69"/>
    <w:rsid w:val="00524E58"/>
    <w:rsid w:val="00531F9C"/>
    <w:rsid w:val="0053238F"/>
    <w:rsid w:val="0053268E"/>
    <w:rsid w:val="005472B9"/>
    <w:rsid w:val="00550769"/>
    <w:rsid w:val="00557255"/>
    <w:rsid w:val="00560314"/>
    <w:rsid w:val="005716A6"/>
    <w:rsid w:val="00586DC3"/>
    <w:rsid w:val="005A219C"/>
    <w:rsid w:val="005B604B"/>
    <w:rsid w:val="005D7CFA"/>
    <w:rsid w:val="00624978"/>
    <w:rsid w:val="00635859"/>
    <w:rsid w:val="00647518"/>
    <w:rsid w:val="00652A4D"/>
    <w:rsid w:val="00655493"/>
    <w:rsid w:val="006568A2"/>
    <w:rsid w:val="0066260B"/>
    <w:rsid w:val="00697C5A"/>
    <w:rsid w:val="006D5CD1"/>
    <w:rsid w:val="00701E33"/>
    <w:rsid w:val="00756BDA"/>
    <w:rsid w:val="007574B7"/>
    <w:rsid w:val="0079673D"/>
    <w:rsid w:val="007A15C3"/>
    <w:rsid w:val="007C07FF"/>
    <w:rsid w:val="007D1ADC"/>
    <w:rsid w:val="007F4ED1"/>
    <w:rsid w:val="008251F2"/>
    <w:rsid w:val="00847D24"/>
    <w:rsid w:val="00887C60"/>
    <w:rsid w:val="00897609"/>
    <w:rsid w:val="008D5A19"/>
    <w:rsid w:val="009002E1"/>
    <w:rsid w:val="00914800"/>
    <w:rsid w:val="00950C9F"/>
    <w:rsid w:val="0095143E"/>
    <w:rsid w:val="00993D5D"/>
    <w:rsid w:val="009B2EA0"/>
    <w:rsid w:val="00A01E3B"/>
    <w:rsid w:val="00A653A7"/>
    <w:rsid w:val="00A65DC2"/>
    <w:rsid w:val="00A6765A"/>
    <w:rsid w:val="00A6797C"/>
    <w:rsid w:val="00B227A8"/>
    <w:rsid w:val="00B2283A"/>
    <w:rsid w:val="00B65812"/>
    <w:rsid w:val="00BD3B60"/>
    <w:rsid w:val="00BF36D9"/>
    <w:rsid w:val="00C01092"/>
    <w:rsid w:val="00C40B86"/>
    <w:rsid w:val="00C53918"/>
    <w:rsid w:val="00C53FDA"/>
    <w:rsid w:val="00C92883"/>
    <w:rsid w:val="00D404F9"/>
    <w:rsid w:val="00D717AA"/>
    <w:rsid w:val="00D75877"/>
    <w:rsid w:val="00DA6290"/>
    <w:rsid w:val="00DA640D"/>
    <w:rsid w:val="00DB4548"/>
    <w:rsid w:val="00DC0C17"/>
    <w:rsid w:val="00E21D8F"/>
    <w:rsid w:val="00E50788"/>
    <w:rsid w:val="00E50D07"/>
    <w:rsid w:val="00E926A1"/>
    <w:rsid w:val="00E9321F"/>
    <w:rsid w:val="00EA7DE9"/>
    <w:rsid w:val="00EB3345"/>
    <w:rsid w:val="00EC29FC"/>
    <w:rsid w:val="00EE30CA"/>
    <w:rsid w:val="00EE4CDB"/>
    <w:rsid w:val="00F4618A"/>
    <w:rsid w:val="00F51683"/>
    <w:rsid w:val="00F77A28"/>
    <w:rsid w:val="00F95455"/>
    <w:rsid w:val="00FC0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18"/>
  </w:style>
  <w:style w:type="paragraph" w:styleId="3">
    <w:name w:val="heading 3"/>
    <w:basedOn w:val="a"/>
    <w:link w:val="30"/>
    <w:uiPriority w:val="9"/>
    <w:qFormat/>
    <w:rsid w:val="00C40B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6CB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5A2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A21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A219C"/>
    <w:rPr>
      <w:b/>
      <w:bCs/>
    </w:rPr>
  </w:style>
  <w:style w:type="paragraph" w:styleId="a5">
    <w:name w:val="List Paragraph"/>
    <w:basedOn w:val="a"/>
    <w:uiPriority w:val="34"/>
    <w:qFormat/>
    <w:rsid w:val="00DC0C1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C40B8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4C6CB2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ds-alenusk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8</Pages>
  <Words>1567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Зоя</dc:creator>
  <cp:keywords/>
  <dc:description/>
  <cp:lastModifiedBy>Зоя</cp:lastModifiedBy>
  <cp:revision>98</cp:revision>
  <cp:lastPrinted>2025-11-13T15:17:00Z</cp:lastPrinted>
  <dcterms:created xsi:type="dcterms:W3CDTF">2025-10-18T11:11:00Z</dcterms:created>
  <dcterms:modified xsi:type="dcterms:W3CDTF">2026-03-14T02:36:00Z</dcterms:modified>
</cp:coreProperties>
</file>